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3945D" w14:textId="77777777" w:rsidR="00AA19C4" w:rsidRPr="00695A79" w:rsidRDefault="00AA19C4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67265">
        <w:rPr>
          <w:rFonts w:ascii="Times New Roman" w:hAnsi="Times New Roman" w:cs="Times New Roman"/>
          <w:b/>
          <w:bCs/>
          <w:sz w:val="24"/>
          <w:szCs w:val="24"/>
        </w:rPr>
        <w:t xml:space="preserve">Iestājpārbaudījums </w:t>
      </w:r>
      <w:r w:rsidRPr="00695A7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uz 11. klasi, vācu valoda </w:t>
      </w:r>
    </w:p>
    <w:p w14:paraId="209E3DC2" w14:textId="77777777" w:rsidR="00AA19C4" w:rsidRPr="00695A79" w:rsidRDefault="00AA19C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5A79">
        <w:rPr>
          <w:rFonts w:ascii="Times New Roman" w:hAnsi="Times New Roman" w:cs="Times New Roman"/>
          <w:b/>
          <w:bCs/>
          <w:sz w:val="24"/>
          <w:szCs w:val="24"/>
        </w:rPr>
        <w:t xml:space="preserve">Iestājpārbaudījuma programma </w:t>
      </w:r>
    </w:p>
    <w:p w14:paraId="09BF4715" w14:textId="77777777" w:rsidR="00C05DC0" w:rsidRPr="00695A79" w:rsidRDefault="00AA19C4" w:rsidP="00C05DC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95A79">
        <w:rPr>
          <w:rFonts w:ascii="Times New Roman" w:hAnsi="Times New Roman" w:cs="Times New Roman"/>
          <w:sz w:val="24"/>
          <w:szCs w:val="24"/>
          <w:u w:val="single"/>
        </w:rPr>
        <w:t xml:space="preserve">Iestājpārbaudījuma mērķis </w:t>
      </w:r>
    </w:p>
    <w:p w14:paraId="23078898" w14:textId="520AF755" w:rsidR="00AA19C4" w:rsidRPr="00C05DC0" w:rsidRDefault="00AA19C4" w:rsidP="00BD19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13A2C853">
        <w:rPr>
          <w:rFonts w:ascii="Times New Roman" w:hAnsi="Times New Roman" w:cs="Times New Roman"/>
          <w:sz w:val="24"/>
          <w:szCs w:val="24"/>
        </w:rPr>
        <w:t xml:space="preserve">Novērtēt izglītojamo zināšanu un prasmju kopumu, atbilstoši </w:t>
      </w:r>
      <w:hyperlink r:id="rId8">
        <w:r w:rsidR="00777C11" w:rsidRPr="13A2C853">
          <w:rPr>
            <w:rFonts w:ascii="Times New Roman" w:hAnsi="Times New Roman" w:cs="Times New Roman"/>
            <w:sz w:val="24"/>
            <w:szCs w:val="24"/>
          </w:rPr>
          <w:t>Ministru kabineta 2019. gada 3. septembra noteikum</w:t>
        </w:r>
        <w:r w:rsidR="00AB5616" w:rsidRPr="13A2C853">
          <w:rPr>
            <w:rFonts w:ascii="Times New Roman" w:hAnsi="Times New Roman" w:cs="Times New Roman"/>
            <w:sz w:val="24"/>
            <w:szCs w:val="24"/>
          </w:rPr>
          <w:t>u</w:t>
        </w:r>
        <w:r w:rsidR="00777C11" w:rsidRPr="13A2C853">
          <w:rPr>
            <w:rFonts w:ascii="Times New Roman" w:hAnsi="Times New Roman" w:cs="Times New Roman"/>
            <w:sz w:val="24"/>
            <w:szCs w:val="24"/>
          </w:rPr>
          <w:t xml:space="preserve"> Nr. 416 “Noteikumi par valsts vispārējās vidējās izglītības standartu un vispārējās vidējās izglītības programmu paraugiem”</w:t>
        </w:r>
      </w:hyperlink>
      <w:r w:rsidR="00AB5616" w:rsidRPr="13A2C853">
        <w:rPr>
          <w:rFonts w:ascii="Times New Roman" w:hAnsi="Times New Roman" w:cs="Times New Roman"/>
          <w:sz w:val="24"/>
          <w:szCs w:val="24"/>
        </w:rPr>
        <w:t xml:space="preserve"> 2.pielikuma </w:t>
      </w:r>
      <w:r w:rsidR="00777C11" w:rsidRPr="13A2C853">
        <w:rPr>
          <w:rFonts w:ascii="Times New Roman" w:hAnsi="Times New Roman" w:cs="Times New Roman"/>
          <w:sz w:val="24"/>
          <w:szCs w:val="24"/>
        </w:rPr>
        <w:t xml:space="preserve">plānotajiem sasniedzamajiem rezultātiem </w:t>
      </w:r>
      <w:r w:rsidR="00AB5616" w:rsidRPr="13A2C853">
        <w:rPr>
          <w:rFonts w:ascii="Times New Roman" w:hAnsi="Times New Roman" w:cs="Times New Roman"/>
          <w:sz w:val="24"/>
          <w:szCs w:val="24"/>
        </w:rPr>
        <w:t>s</w:t>
      </w:r>
      <w:r w:rsidR="00777C11" w:rsidRPr="13A2C853">
        <w:rPr>
          <w:rFonts w:ascii="Times New Roman" w:hAnsi="Times New Roman" w:cs="Times New Roman"/>
          <w:sz w:val="24"/>
          <w:szCs w:val="24"/>
        </w:rPr>
        <w:t>vešvalodā.</w:t>
      </w:r>
      <w:r w:rsidR="00777C11" w:rsidRPr="13A2C853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</w:t>
      </w:r>
    </w:p>
    <w:p w14:paraId="6F007500" w14:textId="3C7D177B" w:rsidR="00DD79FC" w:rsidRPr="00DD79FC" w:rsidRDefault="00AA19C4" w:rsidP="00DD79FC">
      <w:pPr>
        <w:rPr>
          <w:rFonts w:ascii="Times New Roman" w:hAnsi="Times New Roman" w:cs="Times New Roman"/>
          <w:sz w:val="24"/>
          <w:szCs w:val="24"/>
          <w:u w:val="single"/>
        </w:rPr>
      </w:pPr>
      <w:r w:rsidRPr="00695A79">
        <w:rPr>
          <w:rFonts w:ascii="Times New Roman" w:hAnsi="Times New Roman" w:cs="Times New Roman"/>
          <w:sz w:val="24"/>
          <w:szCs w:val="24"/>
          <w:u w:val="single"/>
        </w:rPr>
        <w:t xml:space="preserve">Iestājpārbaudījuma adresāts </w:t>
      </w:r>
    </w:p>
    <w:p w14:paraId="1CD89B15" w14:textId="77777777" w:rsidR="00977B68" w:rsidRDefault="00977B68" w:rsidP="00977B6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Iestājpārbaudījumu veic pretendenti, atbilstoši Rīgas valsts vācu ģimnāzijas Uzņemšanas kārtībai (5.04.2022.) uzņemšanai vispārējās vidējās izglītības programmā padziļināto kursu komplektos.</w:t>
      </w:r>
    </w:p>
    <w:p w14:paraId="65BC9C31" w14:textId="77777777" w:rsidR="00AA19C4" w:rsidRPr="00695A79" w:rsidRDefault="00AA19C4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695A79">
        <w:rPr>
          <w:rFonts w:ascii="Times New Roman" w:hAnsi="Times New Roman" w:cs="Times New Roman"/>
          <w:sz w:val="24"/>
          <w:szCs w:val="24"/>
          <w:u w:val="single"/>
        </w:rPr>
        <w:t xml:space="preserve">Darba uzbūve </w:t>
      </w:r>
    </w:p>
    <w:p w14:paraId="68FE54C8" w14:textId="2A941951" w:rsidR="001836B3" w:rsidRPr="00267265" w:rsidRDefault="5F29E936" w:rsidP="00772979">
      <w:pPr>
        <w:jc w:val="both"/>
        <w:rPr>
          <w:rFonts w:ascii="Times New Roman" w:hAnsi="Times New Roman" w:cs="Times New Roman"/>
          <w:sz w:val="24"/>
          <w:szCs w:val="24"/>
        </w:rPr>
      </w:pPr>
      <w:r w:rsidRPr="1A75EBC7">
        <w:rPr>
          <w:rFonts w:ascii="Times New Roman" w:hAnsi="Times New Roman" w:cs="Times New Roman"/>
          <w:sz w:val="24"/>
          <w:szCs w:val="24"/>
        </w:rPr>
        <w:t xml:space="preserve">Darbs veidots </w:t>
      </w:r>
      <w:r w:rsidRPr="1A75EBC7">
        <w:rPr>
          <w:rFonts w:ascii="Times New Roman" w:hAnsi="Times New Roman" w:cs="Times New Roman"/>
          <w:i/>
          <w:iCs/>
          <w:sz w:val="24"/>
          <w:szCs w:val="24"/>
        </w:rPr>
        <w:t>vācu valodā</w:t>
      </w:r>
      <w:r w:rsidRPr="1A75EBC7">
        <w:rPr>
          <w:rFonts w:ascii="Times New Roman" w:hAnsi="Times New Roman" w:cs="Times New Roman"/>
          <w:sz w:val="24"/>
          <w:szCs w:val="24"/>
        </w:rPr>
        <w:t>, tam ir viens variants. Izpildei paredzētais laiks ir 3</w:t>
      </w:r>
      <w:r w:rsidR="58CF09B7" w:rsidRPr="1A75EBC7">
        <w:rPr>
          <w:rFonts w:ascii="Times New Roman" w:hAnsi="Times New Roman" w:cs="Times New Roman"/>
          <w:sz w:val="24"/>
          <w:szCs w:val="24"/>
        </w:rPr>
        <w:t>0</w:t>
      </w:r>
      <w:r w:rsidRPr="1A75EBC7">
        <w:rPr>
          <w:rFonts w:ascii="Times New Roman" w:hAnsi="Times New Roman" w:cs="Times New Roman"/>
          <w:sz w:val="24"/>
          <w:szCs w:val="24"/>
        </w:rPr>
        <w:t xml:space="preserve"> minūtes. </w:t>
      </w:r>
    </w:p>
    <w:p w14:paraId="75E6C408" w14:textId="474BFAF4" w:rsidR="00AA19C4" w:rsidRPr="00695A79" w:rsidRDefault="5F29E936">
      <w:pPr>
        <w:rPr>
          <w:rFonts w:ascii="Times New Roman" w:hAnsi="Times New Roman" w:cs="Times New Roman"/>
          <w:sz w:val="24"/>
          <w:szCs w:val="24"/>
          <w:u w:val="single"/>
        </w:rPr>
      </w:pPr>
      <w:r w:rsidRPr="00695A79">
        <w:rPr>
          <w:rFonts w:ascii="Times New Roman" w:hAnsi="Times New Roman" w:cs="Times New Roman"/>
          <w:sz w:val="24"/>
          <w:szCs w:val="24"/>
          <w:u w:val="single"/>
        </w:rPr>
        <w:t>Iestājpārbaudījuma darba daļu īpatsvars un izpildei paredzamais laiks</w:t>
      </w:r>
      <w:r w:rsidR="0CD3CA60" w:rsidRPr="00695A7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1A8EE191" w:rsidRPr="00695A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05"/>
        <w:gridCol w:w="2625"/>
        <w:gridCol w:w="2535"/>
      </w:tblGrid>
      <w:tr w:rsidR="1A75EBC7" w14:paraId="59AA3F5C" w14:textId="77777777" w:rsidTr="23689B4C">
        <w:tc>
          <w:tcPr>
            <w:tcW w:w="3105" w:type="dxa"/>
          </w:tcPr>
          <w:p w14:paraId="732DA76F" w14:textId="1E0CF357" w:rsidR="1A75EBC7" w:rsidRDefault="1A75EBC7" w:rsidP="1A75EBC7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75E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Daļa</w:t>
            </w:r>
          </w:p>
        </w:tc>
        <w:tc>
          <w:tcPr>
            <w:tcW w:w="2625" w:type="dxa"/>
          </w:tcPr>
          <w:p w14:paraId="5DADB27C" w14:textId="13D77B91" w:rsidR="1A75EBC7" w:rsidRDefault="1A75EBC7" w:rsidP="1A75EBC7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75E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Daļas īpatsvars %</w:t>
            </w:r>
          </w:p>
        </w:tc>
        <w:tc>
          <w:tcPr>
            <w:tcW w:w="2535" w:type="dxa"/>
          </w:tcPr>
          <w:p w14:paraId="15DCCEC5" w14:textId="2D0AB6DF" w:rsidR="1A75EBC7" w:rsidRDefault="1A75EBC7" w:rsidP="1A75EBC7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75E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Izpildes laiks, min</w:t>
            </w:r>
          </w:p>
        </w:tc>
      </w:tr>
      <w:tr w:rsidR="1A75EBC7" w14:paraId="2FEE8DCB" w14:textId="77777777" w:rsidTr="23689B4C">
        <w:tc>
          <w:tcPr>
            <w:tcW w:w="3105" w:type="dxa"/>
          </w:tcPr>
          <w:p w14:paraId="22557030" w14:textId="43659654" w:rsidR="1A75EBC7" w:rsidRDefault="1A75EBC7" w:rsidP="1A75EBC7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75E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Lasīšana, valodas lietojums</w:t>
            </w:r>
          </w:p>
        </w:tc>
        <w:tc>
          <w:tcPr>
            <w:tcW w:w="2625" w:type="dxa"/>
          </w:tcPr>
          <w:p w14:paraId="757A36D2" w14:textId="5275F198" w:rsidR="1A75EBC7" w:rsidRDefault="23689B4C" w:rsidP="23689B4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3689B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2535" w:type="dxa"/>
          </w:tcPr>
          <w:p w14:paraId="02DA5E08" w14:textId="19F927AF" w:rsidR="1A75EBC7" w:rsidRDefault="1A75EBC7" w:rsidP="1A75EBC7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75E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1A75EBC7" w14:paraId="17C2A9C3" w14:textId="77777777" w:rsidTr="23689B4C">
        <w:tc>
          <w:tcPr>
            <w:tcW w:w="3105" w:type="dxa"/>
          </w:tcPr>
          <w:p w14:paraId="60FB7A44" w14:textId="4BBC6B6A" w:rsidR="1A75EBC7" w:rsidRDefault="1A75EBC7" w:rsidP="1A75EBC7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75E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Rakstīšana</w:t>
            </w:r>
          </w:p>
        </w:tc>
        <w:tc>
          <w:tcPr>
            <w:tcW w:w="2625" w:type="dxa"/>
          </w:tcPr>
          <w:p w14:paraId="2A20134D" w14:textId="5B6C1AA2" w:rsidR="1A75EBC7" w:rsidRDefault="1A75EBC7" w:rsidP="23689B4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3689B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535" w:type="dxa"/>
          </w:tcPr>
          <w:p w14:paraId="7B192DA7" w14:textId="3DE70F0E" w:rsidR="1A75EBC7" w:rsidRDefault="1A75EBC7" w:rsidP="1A75EBC7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75E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</w:tbl>
    <w:p w14:paraId="60DA2EF3" w14:textId="6172758B" w:rsidR="00134248" w:rsidRPr="00267265" w:rsidRDefault="00134248" w:rsidP="1A75EBC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8734B86" w14:textId="1E681071" w:rsidR="00F1098F" w:rsidRPr="00695A79" w:rsidRDefault="1A8EE191" w:rsidP="1A75EBC7">
      <w:pPr>
        <w:rPr>
          <w:rFonts w:ascii="Times New Roman" w:hAnsi="Times New Roman" w:cs="Times New Roman"/>
          <w:sz w:val="24"/>
          <w:szCs w:val="24"/>
          <w:u w:val="single"/>
        </w:rPr>
      </w:pPr>
      <w:r w:rsidRPr="00695A79">
        <w:rPr>
          <w:rFonts w:ascii="Times New Roman" w:hAnsi="Times New Roman" w:cs="Times New Roman"/>
          <w:sz w:val="24"/>
          <w:szCs w:val="24"/>
          <w:u w:val="single"/>
        </w:rPr>
        <w:t>Uzdevumu veidi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40"/>
        <w:gridCol w:w="4140"/>
      </w:tblGrid>
      <w:tr w:rsidR="1A75EBC7" w14:paraId="79591D06" w14:textId="77777777" w:rsidTr="23689B4C">
        <w:tc>
          <w:tcPr>
            <w:tcW w:w="4140" w:type="dxa"/>
          </w:tcPr>
          <w:p w14:paraId="4DB636F8" w14:textId="3E3A7154" w:rsidR="1A75EBC7" w:rsidRDefault="1A75EBC7" w:rsidP="1A75EBC7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75E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Uzdevumu veidi</w:t>
            </w:r>
          </w:p>
        </w:tc>
        <w:tc>
          <w:tcPr>
            <w:tcW w:w="4140" w:type="dxa"/>
          </w:tcPr>
          <w:p w14:paraId="475B3C8A" w14:textId="102AB4AF" w:rsidR="1A75EBC7" w:rsidRDefault="1A75EBC7" w:rsidP="1A75EBC7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75E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Īpatsvars visā darbā, % </w:t>
            </w:r>
          </w:p>
        </w:tc>
      </w:tr>
      <w:tr w:rsidR="1A75EBC7" w14:paraId="60491740" w14:textId="77777777" w:rsidTr="23689B4C">
        <w:tc>
          <w:tcPr>
            <w:tcW w:w="4140" w:type="dxa"/>
          </w:tcPr>
          <w:p w14:paraId="66E82DF3" w14:textId="596B19C3" w:rsidR="1A75EBC7" w:rsidRDefault="1A75EBC7" w:rsidP="1A75EBC7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75E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Pareizo atbilžu izvēle</w:t>
            </w:r>
          </w:p>
        </w:tc>
        <w:tc>
          <w:tcPr>
            <w:tcW w:w="4140" w:type="dxa"/>
          </w:tcPr>
          <w:p w14:paraId="7D4AA8F4" w14:textId="0F015573" w:rsidR="1A75EBC7" w:rsidRDefault="23689B4C" w:rsidP="23689B4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3689B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1A75EBC7" w14:paraId="70F9C4D3" w14:textId="77777777" w:rsidTr="23689B4C">
        <w:tc>
          <w:tcPr>
            <w:tcW w:w="4140" w:type="dxa"/>
          </w:tcPr>
          <w:p w14:paraId="18C7B349" w14:textId="5FF1BE8B" w:rsidR="1A75EBC7" w:rsidRDefault="1A75EBC7" w:rsidP="1A75EBC7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75E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Tukšo vietu aizpildīšana</w:t>
            </w:r>
          </w:p>
        </w:tc>
        <w:tc>
          <w:tcPr>
            <w:tcW w:w="4140" w:type="dxa"/>
          </w:tcPr>
          <w:p w14:paraId="6ADFDB11" w14:textId="38A2782F" w:rsidR="1A75EBC7" w:rsidRDefault="23689B4C" w:rsidP="23689B4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3689B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1A75EBC7" w14:paraId="48DAB3B1" w14:textId="77777777" w:rsidTr="23689B4C">
        <w:tc>
          <w:tcPr>
            <w:tcW w:w="4140" w:type="dxa"/>
          </w:tcPr>
          <w:p w14:paraId="02BBA554" w14:textId="094F89B2" w:rsidR="1A75EBC7" w:rsidRDefault="1A75EBC7" w:rsidP="1A75EBC7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1A75E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Tekstveide</w:t>
            </w:r>
            <w:proofErr w:type="spellEnd"/>
          </w:p>
        </w:tc>
        <w:tc>
          <w:tcPr>
            <w:tcW w:w="4140" w:type="dxa"/>
          </w:tcPr>
          <w:p w14:paraId="38EC2F3C" w14:textId="03E0F9A5" w:rsidR="1A75EBC7" w:rsidRDefault="23689B4C" w:rsidP="23689B4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3689B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</w:tbl>
    <w:p w14:paraId="2199D1DF" w14:textId="77777777" w:rsidR="00C05DC0" w:rsidRDefault="00C05DC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3273F1B" w14:textId="0A16A3E2" w:rsidR="00F1098F" w:rsidRPr="00695A79" w:rsidRDefault="00AA19C4">
      <w:pPr>
        <w:rPr>
          <w:rFonts w:ascii="Times New Roman" w:hAnsi="Times New Roman" w:cs="Times New Roman"/>
          <w:sz w:val="24"/>
          <w:szCs w:val="24"/>
          <w:u w:val="single"/>
        </w:rPr>
      </w:pPr>
      <w:r w:rsidRPr="00695A79">
        <w:rPr>
          <w:rFonts w:ascii="Times New Roman" w:hAnsi="Times New Roman" w:cs="Times New Roman"/>
          <w:sz w:val="24"/>
          <w:szCs w:val="24"/>
          <w:u w:val="single"/>
        </w:rPr>
        <w:t>Palīglīdzekļi, kurus atļauts izmantot iestājpārbaudījuma laikā</w:t>
      </w:r>
    </w:p>
    <w:p w14:paraId="352F9785" w14:textId="5486C9CD" w:rsidR="00C05DC0" w:rsidRPr="003A326D" w:rsidRDefault="00AA19C4" w:rsidP="003A326D">
      <w:pPr>
        <w:jc w:val="both"/>
        <w:rPr>
          <w:rFonts w:ascii="Times New Roman" w:hAnsi="Times New Roman" w:cs="Times New Roman"/>
          <w:sz w:val="24"/>
          <w:szCs w:val="24"/>
        </w:rPr>
      </w:pPr>
      <w:r w:rsidRPr="00267265">
        <w:rPr>
          <w:rFonts w:ascii="Times New Roman" w:hAnsi="Times New Roman" w:cs="Times New Roman"/>
          <w:sz w:val="24"/>
          <w:szCs w:val="24"/>
        </w:rPr>
        <w:t xml:space="preserve">Darbs veicams ar zilas vai melnas krāsas pildspalvu. Pie izglītojamajiem no brīža, kad ir pieejams pārbaudījuma materiāls līdz pārbaudījuma beigām, nedrīkst atrasties saziņas un informācijas apmaiņas ierīces. </w:t>
      </w:r>
    </w:p>
    <w:p w14:paraId="14CE5A90" w14:textId="7DD49FA1" w:rsidR="00F1098F" w:rsidRPr="00695A79" w:rsidRDefault="00AA19C4">
      <w:pPr>
        <w:rPr>
          <w:rFonts w:ascii="Times New Roman" w:hAnsi="Times New Roman" w:cs="Times New Roman"/>
          <w:sz w:val="24"/>
          <w:szCs w:val="24"/>
          <w:u w:val="single"/>
        </w:rPr>
      </w:pPr>
      <w:r w:rsidRPr="00695A79">
        <w:rPr>
          <w:rFonts w:ascii="Times New Roman" w:hAnsi="Times New Roman" w:cs="Times New Roman"/>
          <w:sz w:val="24"/>
          <w:szCs w:val="24"/>
          <w:u w:val="single"/>
        </w:rPr>
        <w:t xml:space="preserve">Vērtēšanas kārtība </w:t>
      </w:r>
    </w:p>
    <w:p w14:paraId="62F6BE09" w14:textId="2B1D3539" w:rsidR="006C7063" w:rsidRPr="00267265" w:rsidRDefault="006C7063" w:rsidP="00772979">
      <w:pPr>
        <w:jc w:val="both"/>
        <w:rPr>
          <w:rFonts w:ascii="Times New Roman" w:hAnsi="Times New Roman" w:cs="Times New Roman"/>
          <w:sz w:val="24"/>
          <w:szCs w:val="24"/>
        </w:rPr>
      </w:pPr>
      <w:r w:rsidRPr="00267265">
        <w:rPr>
          <w:rFonts w:ascii="Times New Roman" w:hAnsi="Times New Roman" w:cs="Times New Roman"/>
          <w:sz w:val="24"/>
          <w:szCs w:val="24"/>
        </w:rPr>
        <w:t xml:space="preserve">Iestājpārbaudījumu vērtē saskaņā ar iestājpārbaudījuma komisijas izstrādātiem vērtēšanas kritērijiem.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607"/>
      </w:tblGrid>
      <w:tr w:rsidR="006C7063" w:rsidRPr="00267265" w14:paraId="682833ED" w14:textId="77777777" w:rsidTr="1A75EBC7">
        <w:tc>
          <w:tcPr>
            <w:tcW w:w="2689" w:type="dxa"/>
          </w:tcPr>
          <w:p w14:paraId="255B0F51" w14:textId="11326BCA" w:rsidR="006C7063" w:rsidRPr="00267265" w:rsidRDefault="006C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65">
              <w:rPr>
                <w:rFonts w:ascii="Times New Roman" w:hAnsi="Times New Roman" w:cs="Times New Roman"/>
                <w:sz w:val="24"/>
                <w:szCs w:val="24"/>
              </w:rPr>
              <w:t>Daļa</w:t>
            </w:r>
          </w:p>
        </w:tc>
        <w:tc>
          <w:tcPr>
            <w:tcW w:w="5607" w:type="dxa"/>
          </w:tcPr>
          <w:p w14:paraId="31676F5E" w14:textId="571DEBAE" w:rsidR="006C7063" w:rsidRPr="00267265" w:rsidRDefault="006C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65">
              <w:rPr>
                <w:rFonts w:ascii="Times New Roman" w:hAnsi="Times New Roman" w:cs="Times New Roman"/>
                <w:sz w:val="24"/>
                <w:szCs w:val="24"/>
              </w:rPr>
              <w:t>Kritēriji</w:t>
            </w:r>
          </w:p>
        </w:tc>
      </w:tr>
      <w:tr w:rsidR="006C7063" w:rsidRPr="00267265" w14:paraId="4EE839C9" w14:textId="77777777" w:rsidTr="1A75EBC7">
        <w:trPr>
          <w:trHeight w:val="1290"/>
        </w:trPr>
        <w:tc>
          <w:tcPr>
            <w:tcW w:w="2689" w:type="dxa"/>
          </w:tcPr>
          <w:p w14:paraId="6FEB9C61" w14:textId="737194D0" w:rsidR="1FFB1E96" w:rsidRDefault="1FFB1E96" w:rsidP="1A75E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A75EBC7">
              <w:rPr>
                <w:rFonts w:ascii="Times New Roman" w:hAnsi="Times New Roman" w:cs="Times New Roman"/>
                <w:sz w:val="24"/>
                <w:szCs w:val="24"/>
              </w:rPr>
              <w:t>Lasīšana, valodas lietojums</w:t>
            </w:r>
          </w:p>
        </w:tc>
        <w:tc>
          <w:tcPr>
            <w:tcW w:w="5607" w:type="dxa"/>
          </w:tcPr>
          <w:p w14:paraId="2D5FCA7F" w14:textId="5BA6456C" w:rsidR="006C7063" w:rsidRPr="00267265" w:rsidRDefault="1FFB1E96" w:rsidP="0077297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1A75EBC7">
              <w:rPr>
                <w:rFonts w:ascii="Times New Roman" w:hAnsi="Times New Roman" w:cs="Times New Roman"/>
                <w:sz w:val="24"/>
                <w:szCs w:val="24"/>
              </w:rPr>
              <w:t xml:space="preserve">Punktu iegūst par katru pareizi </w:t>
            </w:r>
            <w:r w:rsidR="28A3B6F9" w:rsidRPr="1A75EBC7">
              <w:rPr>
                <w:rFonts w:ascii="Times New Roman" w:hAnsi="Times New Roman" w:cs="Times New Roman"/>
                <w:sz w:val="24"/>
                <w:szCs w:val="24"/>
              </w:rPr>
              <w:t>izvēlēto</w:t>
            </w:r>
            <w:r w:rsidRPr="1A75EBC7">
              <w:rPr>
                <w:rFonts w:ascii="Times New Roman" w:hAnsi="Times New Roman" w:cs="Times New Roman"/>
                <w:sz w:val="24"/>
                <w:szCs w:val="24"/>
              </w:rPr>
              <w:t xml:space="preserve"> atbildi atbilstoši lasītajam tekstam.</w:t>
            </w:r>
          </w:p>
          <w:p w14:paraId="524F1C32" w14:textId="2D9E4AED" w:rsidR="1A75EBC7" w:rsidRDefault="1A75EBC7" w:rsidP="1A75EBC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75E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Punktu iegūst par katru saturiski un gramatiski pareizi izvēlēto un tukšajā vietā tekstā ierakstīto vārdu.</w:t>
            </w:r>
          </w:p>
        </w:tc>
      </w:tr>
      <w:tr w:rsidR="006C7063" w:rsidRPr="00267265" w14:paraId="3D98B6A7" w14:textId="77777777" w:rsidTr="1A75EBC7">
        <w:tc>
          <w:tcPr>
            <w:tcW w:w="2689" w:type="dxa"/>
          </w:tcPr>
          <w:p w14:paraId="661AF99D" w14:textId="113F66BD" w:rsidR="006C7063" w:rsidRPr="00267265" w:rsidRDefault="006C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Rakstīšana</w:t>
            </w:r>
          </w:p>
        </w:tc>
        <w:tc>
          <w:tcPr>
            <w:tcW w:w="5607" w:type="dxa"/>
          </w:tcPr>
          <w:p w14:paraId="33E6F02D" w14:textId="1360503B" w:rsidR="006C7063" w:rsidRPr="00267265" w:rsidRDefault="2EC36048" w:rsidP="0077297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1A75EBC7">
              <w:rPr>
                <w:rFonts w:ascii="Times New Roman" w:hAnsi="Times New Roman" w:cs="Times New Roman"/>
                <w:sz w:val="24"/>
                <w:szCs w:val="24"/>
              </w:rPr>
              <w:t>Rakstīšanas darbs tiek vērtēts saskaņā ar RVVG eksāmenu komisijas izstrādātiem vērtēšanas kritērijiem. Tiek vērtēts darba saturs, teksta uzbūve, vārdu krājuma un struktūru bagātība, gramatisko struktūru un pareizrakstības precizitāte.</w:t>
            </w:r>
          </w:p>
        </w:tc>
      </w:tr>
    </w:tbl>
    <w:p w14:paraId="59C7104D" w14:textId="77777777" w:rsidR="006C7063" w:rsidRPr="00267265" w:rsidRDefault="006C7063">
      <w:pPr>
        <w:rPr>
          <w:rFonts w:ascii="Times New Roman" w:hAnsi="Times New Roman" w:cs="Times New Roman"/>
          <w:sz w:val="24"/>
          <w:szCs w:val="24"/>
        </w:rPr>
      </w:pPr>
    </w:p>
    <w:p w14:paraId="788D24EF" w14:textId="77777777" w:rsidR="006C7063" w:rsidRPr="00695A79" w:rsidRDefault="00AA19C4">
      <w:pPr>
        <w:rPr>
          <w:rFonts w:ascii="Times New Roman" w:hAnsi="Times New Roman" w:cs="Times New Roman"/>
          <w:sz w:val="24"/>
          <w:szCs w:val="24"/>
          <w:u w:val="single"/>
        </w:rPr>
      </w:pPr>
      <w:r w:rsidRPr="00695A79">
        <w:rPr>
          <w:rFonts w:ascii="Times New Roman" w:hAnsi="Times New Roman" w:cs="Times New Roman"/>
          <w:sz w:val="24"/>
          <w:szCs w:val="24"/>
          <w:u w:val="single"/>
        </w:rPr>
        <w:t xml:space="preserve">Iestājpārbaudījuma saturs </w:t>
      </w:r>
    </w:p>
    <w:p w14:paraId="71298FCE" w14:textId="4B1599E4" w:rsidR="006C7063" w:rsidRPr="00267265" w:rsidRDefault="00AA19C4">
      <w:pPr>
        <w:rPr>
          <w:rFonts w:ascii="Times New Roman" w:hAnsi="Times New Roman" w:cs="Times New Roman"/>
          <w:sz w:val="24"/>
          <w:szCs w:val="24"/>
        </w:rPr>
      </w:pPr>
      <w:r w:rsidRPr="00267265">
        <w:rPr>
          <w:rFonts w:ascii="Times New Roman" w:hAnsi="Times New Roman" w:cs="Times New Roman"/>
          <w:sz w:val="24"/>
          <w:szCs w:val="24"/>
        </w:rPr>
        <w:t xml:space="preserve">Tiek pārbaudīts valodas lietojums sekojošu tēmu ietvaros: </w:t>
      </w:r>
    </w:p>
    <w:p w14:paraId="7B58FAFA" w14:textId="33C0ADDB" w:rsidR="0033343E" w:rsidRPr="00267265" w:rsidRDefault="0033343E" w:rsidP="0033343E">
      <w:pPr>
        <w:pStyle w:val="ListParagraph"/>
        <w:numPr>
          <w:ilvl w:val="0"/>
          <w:numId w:val="9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67265">
        <w:rPr>
          <w:rFonts w:ascii="Times New Roman" w:hAnsi="Times New Roman" w:cs="Times New Roman"/>
          <w:sz w:val="24"/>
          <w:szCs w:val="24"/>
        </w:rPr>
        <w:t>Prot lietot darbības vārdu pagātnes formas: salikto tagadni, vienkāršo pagātni, salikto pagātni.</w:t>
      </w:r>
    </w:p>
    <w:p w14:paraId="1FA14AF9" w14:textId="370E45B9" w:rsidR="0033343E" w:rsidRPr="00267265" w:rsidRDefault="0033343E" w:rsidP="0033343E">
      <w:pPr>
        <w:pStyle w:val="ListParagraph"/>
        <w:numPr>
          <w:ilvl w:val="0"/>
          <w:numId w:val="9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67265">
        <w:rPr>
          <w:rFonts w:ascii="Times New Roman" w:hAnsi="Times New Roman" w:cs="Times New Roman"/>
          <w:sz w:val="24"/>
          <w:szCs w:val="24"/>
        </w:rPr>
        <w:t>Prot veidot un lietot darbības vārdu ciešamo kārtu.</w:t>
      </w:r>
    </w:p>
    <w:p w14:paraId="09C5F991" w14:textId="2F44C26B" w:rsidR="0033343E" w:rsidRPr="00267265" w:rsidRDefault="68ECE4A6" w:rsidP="0033343E">
      <w:pPr>
        <w:pStyle w:val="ListParagraph"/>
        <w:numPr>
          <w:ilvl w:val="0"/>
          <w:numId w:val="9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1A75EBC7">
        <w:rPr>
          <w:rFonts w:ascii="Times New Roman" w:hAnsi="Times New Roman" w:cs="Times New Roman"/>
          <w:sz w:val="24"/>
          <w:szCs w:val="24"/>
        </w:rPr>
        <w:t>Prot veidot un lietot vēlējuma un atstāstījuma izteiksmes.</w:t>
      </w:r>
    </w:p>
    <w:p w14:paraId="6A921885" w14:textId="0964DF28" w:rsidR="0033343E" w:rsidRPr="00267265" w:rsidRDefault="0033343E" w:rsidP="0033343E">
      <w:pPr>
        <w:pStyle w:val="ListParagraph"/>
        <w:numPr>
          <w:ilvl w:val="0"/>
          <w:numId w:val="9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67265">
        <w:rPr>
          <w:rFonts w:ascii="Times New Roman" w:hAnsi="Times New Roman" w:cs="Times New Roman"/>
          <w:sz w:val="24"/>
          <w:szCs w:val="24"/>
        </w:rPr>
        <w:t>Atšķir sekojošus saliktu pakārtotu teikumu veidus, prot tos veidot, ievērojot pareizo vārdu secību:</w:t>
      </w:r>
    </w:p>
    <w:p w14:paraId="66F6A20C" w14:textId="77777777" w:rsidR="0033343E" w:rsidRPr="00267265" w:rsidRDefault="0033343E" w:rsidP="0033343E">
      <w:pPr>
        <w:pStyle w:val="ListParagraph"/>
        <w:numPr>
          <w:ilvl w:val="1"/>
          <w:numId w:val="9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67265">
        <w:rPr>
          <w:rFonts w:ascii="Times New Roman" w:hAnsi="Times New Roman" w:cs="Times New Roman"/>
          <w:sz w:val="24"/>
          <w:szCs w:val="24"/>
        </w:rPr>
        <w:t>Netiešie jautājuma teikumi.</w:t>
      </w:r>
    </w:p>
    <w:p w14:paraId="214A6B0A" w14:textId="77777777" w:rsidR="0033343E" w:rsidRPr="00267265" w:rsidRDefault="0033343E" w:rsidP="0033343E">
      <w:pPr>
        <w:pStyle w:val="ListParagraph"/>
        <w:numPr>
          <w:ilvl w:val="1"/>
          <w:numId w:val="9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67265">
        <w:rPr>
          <w:rFonts w:ascii="Times New Roman" w:hAnsi="Times New Roman" w:cs="Times New Roman"/>
          <w:sz w:val="24"/>
          <w:szCs w:val="24"/>
        </w:rPr>
        <w:t>Laika apstākļa palīgteikumi.</w:t>
      </w:r>
    </w:p>
    <w:p w14:paraId="094BDF0D" w14:textId="77777777" w:rsidR="0033343E" w:rsidRPr="00267265" w:rsidRDefault="0033343E" w:rsidP="0033343E">
      <w:pPr>
        <w:pStyle w:val="ListParagraph"/>
        <w:numPr>
          <w:ilvl w:val="1"/>
          <w:numId w:val="9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67265">
        <w:rPr>
          <w:rFonts w:ascii="Times New Roman" w:hAnsi="Times New Roman" w:cs="Times New Roman"/>
          <w:sz w:val="24"/>
          <w:szCs w:val="24"/>
        </w:rPr>
        <w:t>Cēloņa apstākļa palīgteikumi.</w:t>
      </w:r>
    </w:p>
    <w:p w14:paraId="6AB02C06" w14:textId="77777777" w:rsidR="0033343E" w:rsidRPr="00267265" w:rsidRDefault="0033343E" w:rsidP="0033343E">
      <w:pPr>
        <w:pStyle w:val="ListParagraph"/>
        <w:numPr>
          <w:ilvl w:val="1"/>
          <w:numId w:val="9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67265">
        <w:rPr>
          <w:rFonts w:ascii="Times New Roman" w:hAnsi="Times New Roman" w:cs="Times New Roman"/>
          <w:sz w:val="24"/>
          <w:szCs w:val="24"/>
        </w:rPr>
        <w:t>Nolūka apstākļa palīgteikumi.</w:t>
      </w:r>
    </w:p>
    <w:p w14:paraId="1B9290DA" w14:textId="77777777" w:rsidR="0033343E" w:rsidRPr="00267265" w:rsidRDefault="0033343E" w:rsidP="0033343E">
      <w:pPr>
        <w:pStyle w:val="ListParagraph"/>
        <w:numPr>
          <w:ilvl w:val="1"/>
          <w:numId w:val="9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67265">
        <w:rPr>
          <w:rFonts w:ascii="Times New Roman" w:hAnsi="Times New Roman" w:cs="Times New Roman"/>
          <w:sz w:val="24"/>
          <w:szCs w:val="24"/>
        </w:rPr>
        <w:t>Nosacījuma apstākļa palīgteikumi.</w:t>
      </w:r>
    </w:p>
    <w:p w14:paraId="3E9E041E" w14:textId="0E7E81FE" w:rsidR="68ECE4A6" w:rsidRDefault="68ECE4A6" w:rsidP="1A75EBC7">
      <w:pPr>
        <w:pStyle w:val="ListParagraph"/>
        <w:numPr>
          <w:ilvl w:val="1"/>
          <w:numId w:val="9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1A75EBC7">
        <w:rPr>
          <w:rFonts w:ascii="Times New Roman" w:hAnsi="Times New Roman" w:cs="Times New Roman"/>
          <w:sz w:val="24"/>
          <w:szCs w:val="24"/>
        </w:rPr>
        <w:t>Apzīmētāja palīgteikumi.</w:t>
      </w:r>
    </w:p>
    <w:p w14:paraId="1595BF10" w14:textId="49B8AF43" w:rsidR="1A75EBC7" w:rsidRDefault="1A75EBC7" w:rsidP="1A75EBC7">
      <w:pPr>
        <w:pStyle w:val="ListParagraph"/>
        <w:numPr>
          <w:ilvl w:val="1"/>
          <w:numId w:val="9"/>
        </w:numPr>
        <w:spacing w:line="256" w:lineRule="auto"/>
        <w:rPr>
          <w:sz w:val="24"/>
          <w:szCs w:val="24"/>
        </w:rPr>
      </w:pPr>
      <w:r w:rsidRPr="1A75EBC7">
        <w:rPr>
          <w:rFonts w:ascii="Times New Roman" w:hAnsi="Times New Roman" w:cs="Times New Roman"/>
          <w:sz w:val="24"/>
          <w:szCs w:val="24"/>
        </w:rPr>
        <w:t>Seku palīgteikumi.</w:t>
      </w:r>
    </w:p>
    <w:p w14:paraId="5DAC36C3" w14:textId="14B0876D" w:rsidR="0033343E" w:rsidRPr="00267265" w:rsidRDefault="0033343E" w:rsidP="0033343E">
      <w:pPr>
        <w:pStyle w:val="ListParagraph"/>
        <w:numPr>
          <w:ilvl w:val="0"/>
          <w:numId w:val="9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67265">
        <w:rPr>
          <w:rFonts w:ascii="Times New Roman" w:hAnsi="Times New Roman" w:cs="Times New Roman"/>
          <w:sz w:val="24"/>
          <w:szCs w:val="24"/>
        </w:rPr>
        <w:t xml:space="preserve">Prot lietot nenoteiksmes konstrukcijas ar saikļiem </w:t>
      </w:r>
      <w:proofErr w:type="spellStart"/>
      <w:r w:rsidRPr="00267265">
        <w:rPr>
          <w:rFonts w:ascii="Times New Roman" w:hAnsi="Times New Roman" w:cs="Times New Roman"/>
          <w:i/>
          <w:iCs/>
          <w:sz w:val="24"/>
          <w:szCs w:val="24"/>
        </w:rPr>
        <w:t>um</w:t>
      </w:r>
      <w:proofErr w:type="spellEnd"/>
      <w:r w:rsidRPr="0026726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67265">
        <w:rPr>
          <w:rFonts w:ascii="Times New Roman" w:hAnsi="Times New Roman" w:cs="Times New Roman"/>
          <w:i/>
          <w:iCs/>
          <w:sz w:val="24"/>
          <w:szCs w:val="24"/>
        </w:rPr>
        <w:t>anstatt</w:t>
      </w:r>
      <w:proofErr w:type="spellEnd"/>
      <w:r w:rsidRPr="0026726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67265">
        <w:rPr>
          <w:rFonts w:ascii="Times New Roman" w:hAnsi="Times New Roman" w:cs="Times New Roman"/>
          <w:i/>
          <w:iCs/>
          <w:sz w:val="24"/>
          <w:szCs w:val="24"/>
        </w:rPr>
        <w:t>ohne</w:t>
      </w:r>
      <w:proofErr w:type="spellEnd"/>
      <w:r w:rsidRPr="00267265">
        <w:rPr>
          <w:rFonts w:ascii="Times New Roman" w:hAnsi="Times New Roman" w:cs="Times New Roman"/>
          <w:sz w:val="24"/>
          <w:szCs w:val="24"/>
        </w:rPr>
        <w:t>.</w:t>
      </w:r>
    </w:p>
    <w:p w14:paraId="32BDC6EF" w14:textId="687E3796" w:rsidR="0033343E" w:rsidRPr="00267265" w:rsidRDefault="68ECE4A6" w:rsidP="0033343E">
      <w:pPr>
        <w:pStyle w:val="ListParagraph"/>
        <w:numPr>
          <w:ilvl w:val="0"/>
          <w:numId w:val="9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1A75EBC7">
        <w:rPr>
          <w:rFonts w:ascii="Times New Roman" w:hAnsi="Times New Roman" w:cs="Times New Roman"/>
          <w:sz w:val="24"/>
          <w:szCs w:val="24"/>
        </w:rPr>
        <w:t>Zina īpašības vārdu locīšanas likumsakarības un prot veidot salīdzināmās pakāpes.</w:t>
      </w:r>
    </w:p>
    <w:p w14:paraId="18DAC6BE" w14:textId="7FD6051F" w:rsidR="1A75EBC7" w:rsidRDefault="1A75EBC7" w:rsidP="01119D4B">
      <w:pPr>
        <w:pStyle w:val="ListParagraph"/>
        <w:numPr>
          <w:ilvl w:val="0"/>
          <w:numId w:val="9"/>
        </w:numPr>
        <w:spacing w:line="256" w:lineRule="auto"/>
        <w:rPr>
          <w:rFonts w:eastAsiaTheme="minorEastAsia"/>
          <w:sz w:val="24"/>
          <w:szCs w:val="24"/>
        </w:rPr>
      </w:pPr>
      <w:r w:rsidRPr="01119D4B">
        <w:rPr>
          <w:rFonts w:ascii="Times New Roman" w:hAnsi="Times New Roman" w:cs="Times New Roman"/>
          <w:sz w:val="24"/>
          <w:szCs w:val="24"/>
        </w:rPr>
        <w:t>Prot lietot prievārdus ar ģenitīvu.</w:t>
      </w:r>
    </w:p>
    <w:p w14:paraId="35858E79" w14:textId="6BE8AC46" w:rsidR="0033343E" w:rsidRPr="00267265" w:rsidRDefault="68ECE4A6" w:rsidP="0033343E">
      <w:pPr>
        <w:pStyle w:val="ListParagraph"/>
        <w:numPr>
          <w:ilvl w:val="0"/>
          <w:numId w:val="9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1A75EBC7">
        <w:rPr>
          <w:rFonts w:ascii="Times New Roman" w:hAnsi="Times New Roman" w:cs="Times New Roman"/>
          <w:sz w:val="24"/>
          <w:szCs w:val="24"/>
        </w:rPr>
        <w:t xml:space="preserve">Prot lietot darbības vārdus ar noteiktiem prievārdiem atbilstošā locījumā, piem., </w:t>
      </w:r>
      <w:proofErr w:type="spellStart"/>
      <w:r w:rsidRPr="1A75EBC7">
        <w:rPr>
          <w:rFonts w:ascii="Times New Roman" w:hAnsi="Times New Roman" w:cs="Times New Roman"/>
          <w:i/>
          <w:iCs/>
          <w:sz w:val="24"/>
          <w:szCs w:val="24"/>
        </w:rPr>
        <w:t>erinnern</w:t>
      </w:r>
      <w:proofErr w:type="spellEnd"/>
      <w:r w:rsidRPr="1A75EB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1A75EBC7">
        <w:rPr>
          <w:rFonts w:ascii="Times New Roman" w:hAnsi="Times New Roman" w:cs="Times New Roman"/>
          <w:i/>
          <w:iCs/>
          <w:sz w:val="24"/>
          <w:szCs w:val="24"/>
        </w:rPr>
        <w:t>an</w:t>
      </w:r>
      <w:proofErr w:type="spellEnd"/>
      <w:r w:rsidRPr="1A75EBC7">
        <w:rPr>
          <w:rFonts w:ascii="Times New Roman" w:hAnsi="Times New Roman" w:cs="Times New Roman"/>
          <w:sz w:val="24"/>
          <w:szCs w:val="24"/>
        </w:rPr>
        <w:t xml:space="preserve"> + </w:t>
      </w:r>
      <w:r w:rsidRPr="1A75EBC7">
        <w:rPr>
          <w:rFonts w:ascii="Times New Roman" w:hAnsi="Times New Roman" w:cs="Times New Roman"/>
          <w:i/>
          <w:iCs/>
          <w:sz w:val="24"/>
          <w:szCs w:val="24"/>
        </w:rPr>
        <w:t>akuzatīvs</w:t>
      </w:r>
      <w:r w:rsidRPr="1A75EBC7">
        <w:rPr>
          <w:rFonts w:ascii="Times New Roman" w:hAnsi="Times New Roman" w:cs="Times New Roman"/>
          <w:sz w:val="24"/>
          <w:szCs w:val="24"/>
        </w:rPr>
        <w:t>.</w:t>
      </w:r>
    </w:p>
    <w:p w14:paraId="5FB79504" w14:textId="3AED61B5" w:rsidR="0033343E" w:rsidRPr="00267265" w:rsidRDefault="68ECE4A6" w:rsidP="0033343E">
      <w:pPr>
        <w:pStyle w:val="ListParagraph"/>
        <w:numPr>
          <w:ilvl w:val="0"/>
          <w:numId w:val="9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1A75EBC7">
        <w:rPr>
          <w:rFonts w:ascii="Times New Roman" w:hAnsi="Times New Roman" w:cs="Times New Roman"/>
          <w:sz w:val="24"/>
          <w:szCs w:val="24"/>
        </w:rPr>
        <w:t xml:space="preserve">Prot lietot pronominālos apstākļa vārdus, piem., </w:t>
      </w:r>
      <w:proofErr w:type="spellStart"/>
      <w:r w:rsidRPr="1A75EBC7">
        <w:rPr>
          <w:rFonts w:ascii="Times New Roman" w:hAnsi="Times New Roman" w:cs="Times New Roman"/>
          <w:i/>
          <w:iCs/>
          <w:sz w:val="24"/>
          <w:szCs w:val="24"/>
        </w:rPr>
        <w:t>womit</w:t>
      </w:r>
      <w:proofErr w:type="spellEnd"/>
      <w:r w:rsidRPr="1A75EBC7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Pr="1A75EBC7">
        <w:rPr>
          <w:rFonts w:ascii="Times New Roman" w:hAnsi="Times New Roman" w:cs="Times New Roman"/>
          <w:i/>
          <w:iCs/>
          <w:sz w:val="24"/>
          <w:szCs w:val="24"/>
        </w:rPr>
        <w:t>damit</w:t>
      </w:r>
      <w:proofErr w:type="spellEnd"/>
      <w:r w:rsidRPr="1A75EBC7">
        <w:rPr>
          <w:rFonts w:ascii="Times New Roman" w:hAnsi="Times New Roman" w:cs="Times New Roman"/>
          <w:sz w:val="24"/>
          <w:szCs w:val="24"/>
        </w:rPr>
        <w:t>.</w:t>
      </w:r>
    </w:p>
    <w:p w14:paraId="5D331709" w14:textId="517C0B29" w:rsidR="1A75EBC7" w:rsidRDefault="1A75EBC7" w:rsidP="1A75EBC7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05"/>
        <w:gridCol w:w="6675"/>
      </w:tblGrid>
      <w:tr w:rsidR="1A75EBC7" w14:paraId="681011FE" w14:textId="77777777" w:rsidTr="4AB9D584">
        <w:tc>
          <w:tcPr>
            <w:tcW w:w="1605" w:type="dxa"/>
          </w:tcPr>
          <w:p w14:paraId="36657808" w14:textId="729192DB" w:rsidR="1A75EBC7" w:rsidRDefault="1A75EBC7" w:rsidP="1A75EBC7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75E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Daļa</w:t>
            </w:r>
          </w:p>
        </w:tc>
        <w:tc>
          <w:tcPr>
            <w:tcW w:w="6675" w:type="dxa"/>
          </w:tcPr>
          <w:p w14:paraId="09C90002" w14:textId="6E64B54D" w:rsidR="1A75EBC7" w:rsidRDefault="1A75EBC7" w:rsidP="1A75EBC7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75E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Pārbaudāmās prasmes</w:t>
            </w:r>
          </w:p>
        </w:tc>
      </w:tr>
      <w:tr w:rsidR="1A75EBC7" w14:paraId="59CF8B50" w14:textId="77777777" w:rsidTr="4AB9D584">
        <w:tc>
          <w:tcPr>
            <w:tcW w:w="1605" w:type="dxa"/>
          </w:tcPr>
          <w:p w14:paraId="466CDD97" w14:textId="301755B9" w:rsidR="1A75EBC7" w:rsidRDefault="1A75EBC7" w:rsidP="1A75EBC7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75E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Lasīšana </w:t>
            </w:r>
          </w:p>
          <w:p w14:paraId="008E2A1C" w14:textId="362733DC" w:rsidR="1A75EBC7" w:rsidRDefault="1A75EBC7" w:rsidP="1A75EBC7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75" w:type="dxa"/>
          </w:tcPr>
          <w:p w14:paraId="1C2BC48F" w14:textId="1D3839D9" w:rsidR="1A75EBC7" w:rsidRDefault="1A75EBC7" w:rsidP="1A75EBC7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75EBC7">
              <w:rPr>
                <w:rFonts w:ascii="Symbol" w:eastAsia="Symbol" w:hAnsi="Symbol" w:cs="Symbol"/>
                <w:color w:val="000000" w:themeColor="text1"/>
                <w:sz w:val="24"/>
                <w:szCs w:val="24"/>
              </w:rPr>
              <w:t></w:t>
            </w:r>
            <w:r w:rsidRPr="1A75E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lasa tekstu, lai atrastu vajadzīgo informāciju; </w:t>
            </w:r>
          </w:p>
          <w:p w14:paraId="661E1C37" w14:textId="17BE14D2" w:rsidR="1A75EBC7" w:rsidRDefault="1A75EBC7" w:rsidP="1A75EBC7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75EBC7">
              <w:rPr>
                <w:rFonts w:ascii="Symbol" w:eastAsia="Symbol" w:hAnsi="Symbol" w:cs="Symbol"/>
                <w:color w:val="000000" w:themeColor="text1"/>
                <w:sz w:val="24"/>
                <w:szCs w:val="24"/>
              </w:rPr>
              <w:t></w:t>
            </w:r>
            <w:r w:rsidRPr="1A75E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prot iegūt informāciju no dažādām teksta daļām konkrēta uzdevuma izpildei;</w:t>
            </w:r>
          </w:p>
          <w:p w14:paraId="3E10E8D4" w14:textId="5F34520A" w:rsidR="1A75EBC7" w:rsidRDefault="1A75EBC7" w:rsidP="1A75EBC7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75EBC7">
              <w:rPr>
                <w:rFonts w:ascii="Symbol" w:eastAsia="Symbol" w:hAnsi="Symbol" w:cs="Symbol"/>
                <w:color w:val="000000" w:themeColor="text1"/>
                <w:sz w:val="24"/>
                <w:szCs w:val="24"/>
              </w:rPr>
              <w:t></w:t>
            </w:r>
            <w:r w:rsidRPr="1A75E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lieto zināšanas un prasmes par valodas struktūru, teikumu uzbūvi, leksiku.</w:t>
            </w:r>
          </w:p>
        </w:tc>
      </w:tr>
      <w:tr w:rsidR="1A75EBC7" w14:paraId="30682F04" w14:textId="77777777" w:rsidTr="4AB9D584">
        <w:tc>
          <w:tcPr>
            <w:tcW w:w="1605" w:type="dxa"/>
          </w:tcPr>
          <w:p w14:paraId="5A8597FF" w14:textId="490B2563" w:rsidR="1A75EBC7" w:rsidRDefault="1A75EBC7" w:rsidP="1A75EBC7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75E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Rakstīšana</w:t>
            </w:r>
          </w:p>
        </w:tc>
        <w:tc>
          <w:tcPr>
            <w:tcW w:w="6675" w:type="dxa"/>
          </w:tcPr>
          <w:p w14:paraId="3FCF4847" w14:textId="69CAF494" w:rsidR="1A75EBC7" w:rsidRDefault="1A75EBC7" w:rsidP="4AB9D58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AB9D584">
              <w:rPr>
                <w:rFonts w:ascii="Symbol" w:eastAsia="Symbol" w:hAnsi="Symbol" w:cs="Symbol"/>
                <w:color w:val="000000" w:themeColor="text1"/>
                <w:sz w:val="24"/>
                <w:szCs w:val="24"/>
              </w:rPr>
              <w:t></w:t>
            </w:r>
            <w:r w:rsidRPr="4AB9D5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5969885F" w:rsidRPr="4AB9D584">
              <w:rPr>
                <w:rFonts w:ascii="Times New Roman" w:hAnsi="Times New Roman" w:cs="Times New Roman"/>
                <w:sz w:val="24"/>
                <w:szCs w:val="24"/>
              </w:rPr>
              <w:t>raksta emuāra ierakstu (apm. 70 - 80 vārdi)</w:t>
            </w:r>
            <w:r w:rsidR="69BEDE26" w:rsidRPr="4AB9D5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5969885F" w:rsidRPr="4AB9D584">
              <w:rPr>
                <w:rFonts w:ascii="Times New Roman" w:hAnsi="Times New Roman" w:cs="Times New Roman"/>
                <w:sz w:val="24"/>
                <w:szCs w:val="24"/>
              </w:rPr>
              <w:t>pamato savu viedokli ar argumentiem un piemēriem;</w:t>
            </w:r>
          </w:p>
          <w:p w14:paraId="4943FDB1" w14:textId="6B2ECE28" w:rsidR="1A75EBC7" w:rsidRDefault="1A75EBC7" w:rsidP="1A75EBC7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75EBC7">
              <w:rPr>
                <w:rFonts w:ascii="Symbol" w:eastAsia="Symbol" w:hAnsi="Symbol" w:cs="Symbol"/>
                <w:color w:val="000000" w:themeColor="text1"/>
                <w:sz w:val="24"/>
                <w:szCs w:val="24"/>
              </w:rPr>
              <w:t></w:t>
            </w:r>
            <w:r w:rsidRPr="1A75E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E0B73EE" w:rsidRPr="1A75E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ievēro teksta uzbūves likumus, valodas izteiksmes līdzekļu </w:t>
            </w:r>
            <w:r w:rsidR="61E69584" w:rsidRPr="1A75E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un gramatisko struktūru pareizu lietojumu un pareizrakstību.</w:t>
            </w:r>
          </w:p>
        </w:tc>
      </w:tr>
    </w:tbl>
    <w:p w14:paraId="05FECCCA" w14:textId="5A7DE1C0" w:rsidR="1A75EBC7" w:rsidRDefault="1A75EBC7" w:rsidP="1A75EBC7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sectPr w:rsidR="1A75EBC7" w:rsidSect="00237EED"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55A23"/>
    <w:multiLevelType w:val="hybridMultilevel"/>
    <w:tmpl w:val="62885E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26CF9"/>
    <w:multiLevelType w:val="multilevel"/>
    <w:tmpl w:val="CE1A5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CD12CD"/>
    <w:multiLevelType w:val="hybridMultilevel"/>
    <w:tmpl w:val="F232EE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75237"/>
    <w:multiLevelType w:val="hybridMultilevel"/>
    <w:tmpl w:val="B622CE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F6C15"/>
    <w:multiLevelType w:val="hybridMultilevel"/>
    <w:tmpl w:val="4DF89C32"/>
    <w:lvl w:ilvl="0" w:tplc="BC78C2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C286E0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D04E7D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2CC423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B1640A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6DEBB8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A54885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C92964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37E153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6D7E6A"/>
    <w:multiLevelType w:val="hybridMultilevel"/>
    <w:tmpl w:val="158E3D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17A6B"/>
    <w:multiLevelType w:val="hybridMultilevel"/>
    <w:tmpl w:val="59322A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5571A"/>
    <w:multiLevelType w:val="hybridMultilevel"/>
    <w:tmpl w:val="90CC8B04"/>
    <w:lvl w:ilvl="0" w:tplc="B546EB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748019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2F4FA3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154952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DEAAEE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FE0E8B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C2A092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ABA27A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3D0E97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FC0D0F"/>
    <w:multiLevelType w:val="hybridMultilevel"/>
    <w:tmpl w:val="7B5295FC"/>
    <w:lvl w:ilvl="0" w:tplc="710C3A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CCE95F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D76878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668741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B20380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DF8288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17638D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5C9EA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AF2AF9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9E5418"/>
    <w:multiLevelType w:val="hybridMultilevel"/>
    <w:tmpl w:val="E8B4C506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AE2FDC"/>
    <w:multiLevelType w:val="hybridMultilevel"/>
    <w:tmpl w:val="7A9C2B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91A2C"/>
    <w:multiLevelType w:val="hybridMultilevel"/>
    <w:tmpl w:val="0FB87A7E"/>
    <w:lvl w:ilvl="0" w:tplc="0FBE4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34A7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1"/>
  </w:num>
  <w:num w:numId="5">
    <w:abstractNumId w:val="5"/>
  </w:num>
  <w:num w:numId="6">
    <w:abstractNumId w:val="10"/>
  </w:num>
  <w:num w:numId="7">
    <w:abstractNumId w:val="10"/>
  </w:num>
  <w:num w:numId="8">
    <w:abstractNumId w:val="6"/>
  </w:num>
  <w:num w:numId="9">
    <w:abstractNumId w:val="12"/>
  </w:num>
  <w:num w:numId="10">
    <w:abstractNumId w:val="9"/>
  </w:num>
  <w:num w:numId="11">
    <w:abstractNumId w:val="3"/>
  </w:num>
  <w:num w:numId="12">
    <w:abstractNumId w:val="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C4"/>
    <w:rsid w:val="000A4C32"/>
    <w:rsid w:val="000F1046"/>
    <w:rsid w:val="00134248"/>
    <w:rsid w:val="001836B3"/>
    <w:rsid w:val="00237EED"/>
    <w:rsid w:val="00244FBF"/>
    <w:rsid w:val="00267265"/>
    <w:rsid w:val="0033343E"/>
    <w:rsid w:val="00383CF6"/>
    <w:rsid w:val="003A326D"/>
    <w:rsid w:val="004C4AB7"/>
    <w:rsid w:val="00517BA2"/>
    <w:rsid w:val="0052770A"/>
    <w:rsid w:val="005B6BCD"/>
    <w:rsid w:val="00653A6A"/>
    <w:rsid w:val="00685357"/>
    <w:rsid w:val="00695A79"/>
    <w:rsid w:val="006C7063"/>
    <w:rsid w:val="006D50AC"/>
    <w:rsid w:val="00772979"/>
    <w:rsid w:val="00777C11"/>
    <w:rsid w:val="007B7117"/>
    <w:rsid w:val="007D4C28"/>
    <w:rsid w:val="007E34DB"/>
    <w:rsid w:val="00864CCD"/>
    <w:rsid w:val="008C60AB"/>
    <w:rsid w:val="009249D3"/>
    <w:rsid w:val="00977B68"/>
    <w:rsid w:val="009F28FC"/>
    <w:rsid w:val="00A66927"/>
    <w:rsid w:val="00AA19C4"/>
    <w:rsid w:val="00AB5616"/>
    <w:rsid w:val="00BA3226"/>
    <w:rsid w:val="00BD19A0"/>
    <w:rsid w:val="00C05DC0"/>
    <w:rsid w:val="00DD79FC"/>
    <w:rsid w:val="00F1098F"/>
    <w:rsid w:val="01036ED4"/>
    <w:rsid w:val="01119D4B"/>
    <w:rsid w:val="08F5585C"/>
    <w:rsid w:val="0CD3CA60"/>
    <w:rsid w:val="0E0B73EE"/>
    <w:rsid w:val="119CFF4F"/>
    <w:rsid w:val="13A2C853"/>
    <w:rsid w:val="1490D812"/>
    <w:rsid w:val="1615AB25"/>
    <w:rsid w:val="1A75EBC7"/>
    <w:rsid w:val="1A8EE191"/>
    <w:rsid w:val="1D54D82D"/>
    <w:rsid w:val="1FFB1E96"/>
    <w:rsid w:val="23689B4C"/>
    <w:rsid w:val="25178E8C"/>
    <w:rsid w:val="2517FEC6"/>
    <w:rsid w:val="28A3B6F9"/>
    <w:rsid w:val="2EC36048"/>
    <w:rsid w:val="2F4B2137"/>
    <w:rsid w:val="387E7B75"/>
    <w:rsid w:val="3C9B98B0"/>
    <w:rsid w:val="48543BD7"/>
    <w:rsid w:val="4AB9D584"/>
    <w:rsid w:val="4D1161F2"/>
    <w:rsid w:val="4EC0C56C"/>
    <w:rsid w:val="561FA398"/>
    <w:rsid w:val="58078590"/>
    <w:rsid w:val="58CF09B7"/>
    <w:rsid w:val="5969885F"/>
    <w:rsid w:val="5E5275CE"/>
    <w:rsid w:val="5F29E936"/>
    <w:rsid w:val="61E69584"/>
    <w:rsid w:val="61E93C93"/>
    <w:rsid w:val="6457BA04"/>
    <w:rsid w:val="683F55BA"/>
    <w:rsid w:val="68ECE4A6"/>
    <w:rsid w:val="697FD46E"/>
    <w:rsid w:val="69BEDE26"/>
    <w:rsid w:val="69DB261B"/>
    <w:rsid w:val="6CFBC98F"/>
    <w:rsid w:val="6EAE973E"/>
    <w:rsid w:val="7527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D93DF"/>
  <w15:chartTrackingRefBased/>
  <w15:docId w15:val="{44A1674F-E1E9-4273-AB4B-D1BE0000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098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77C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09597-noteikumi-par-valsts-visparejas-videjas-izglitibas-standartu-un-visparejas-videjas-izglitibas-programmu-paraugie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E8C4BF6D2E9FF45AF125327AFC7E3DC" ma:contentTypeVersion="9" ma:contentTypeDescription="Izveidot jaunu dokumentu." ma:contentTypeScope="" ma:versionID="cd4052aa5cc248c68798f2656fbdadc6">
  <xsd:schema xmlns:xsd="http://www.w3.org/2001/XMLSchema" xmlns:xs="http://www.w3.org/2001/XMLSchema" xmlns:p="http://schemas.microsoft.com/office/2006/metadata/properties" xmlns:ns2="2340661a-f1a9-4adf-bebe-f93135e2dd6a" targetNamespace="http://schemas.microsoft.com/office/2006/metadata/properties" ma:root="true" ma:fieldsID="f65d0269fbcb73c64ed12a28f44608ff" ns2:_="">
    <xsd:import namespace="2340661a-f1a9-4adf-bebe-f93135e2dd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0661a-f1a9-4adf-bebe-f93135e2dd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C10692-5DD6-4F0B-A97C-1A2DBE595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0661a-f1a9-4adf-bebe-f93135e2dd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E50336-D952-4FE3-BBED-9806499F15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71223C-BFC5-44CA-9E24-6DC2096EC4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Baumane</dc:creator>
  <cp:keywords/>
  <dc:description/>
  <cp:lastModifiedBy>Inga Riekstiņa</cp:lastModifiedBy>
  <cp:revision>13</cp:revision>
  <dcterms:created xsi:type="dcterms:W3CDTF">2022-03-23T07:33:00Z</dcterms:created>
  <dcterms:modified xsi:type="dcterms:W3CDTF">2022-05-16T19:11:00Z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0x010100BE8C4BF6D2E9FF45AF125327AFC7E3DC</vt:lpwstr>
  </property>
</Properties>
</file>