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1D29" w14:textId="6250C727" w:rsidR="00B44063" w:rsidRDefault="00571170" w:rsidP="00B44063">
      <w:pPr>
        <w:jc w:val="center"/>
        <w:rPr>
          <w:b/>
        </w:rPr>
      </w:pPr>
      <w:r>
        <w:rPr>
          <w:b/>
        </w:rPr>
        <w:t xml:space="preserve">PIEKRIŠANA </w:t>
      </w:r>
    </w:p>
    <w:p w14:paraId="5FC65506" w14:textId="77777777" w:rsidR="00B44063" w:rsidRPr="00EF5531" w:rsidRDefault="00B44063" w:rsidP="00B44063">
      <w:pPr>
        <w:jc w:val="center"/>
        <w:rPr>
          <w:sz w:val="16"/>
          <w:szCs w:val="16"/>
        </w:rPr>
      </w:pPr>
    </w:p>
    <w:p w14:paraId="78099C5F" w14:textId="4F6138A1" w:rsidR="00B44063" w:rsidRPr="00841FB8" w:rsidRDefault="00B44063" w:rsidP="00B44063">
      <w:pPr>
        <w:jc w:val="center"/>
      </w:pPr>
      <w:r w:rsidRPr="00841FB8">
        <w:t>...................................................................................................</w:t>
      </w:r>
    </w:p>
    <w:p w14:paraId="23C0D340" w14:textId="332A7EEA" w:rsidR="00B44063" w:rsidRPr="00C62AE0" w:rsidRDefault="00B44063" w:rsidP="00B44063">
      <w:pPr>
        <w:jc w:val="center"/>
        <w:rPr>
          <w:i/>
          <w:iCs/>
          <w:sz w:val="28"/>
          <w:szCs w:val="28"/>
          <w:vertAlign w:val="superscript"/>
        </w:rPr>
      </w:pPr>
      <w:r w:rsidRPr="00C62AE0">
        <w:rPr>
          <w:i/>
          <w:iCs/>
          <w:sz w:val="28"/>
          <w:szCs w:val="28"/>
          <w:vertAlign w:val="superscript"/>
        </w:rPr>
        <w:t>bērna/pilngadīgas personas vārds, uzvārds</w:t>
      </w:r>
    </w:p>
    <w:p w14:paraId="3716B480" w14:textId="77777777" w:rsidR="00B44063" w:rsidRDefault="00B44063" w:rsidP="00B44063">
      <w:pPr>
        <w:jc w:val="center"/>
        <w:rPr>
          <w:b/>
        </w:rPr>
      </w:pPr>
    </w:p>
    <w:p w14:paraId="30D20E8E" w14:textId="7EF61F0F" w:rsidR="002F53CF" w:rsidRPr="00EF5531" w:rsidRDefault="0058478B" w:rsidP="00EF5531">
      <w:pPr>
        <w:spacing w:after="160" w:line="259" w:lineRule="auto"/>
        <w:jc w:val="center"/>
        <w:rPr>
          <w:b/>
          <w:bCs/>
        </w:rPr>
      </w:pPr>
      <w:r w:rsidRPr="00EF5531">
        <w:rPr>
          <w:b/>
        </w:rPr>
        <w:t>datu apstrādei saistībā ar</w:t>
      </w:r>
      <w:r w:rsidR="00EF5531" w:rsidRPr="00EF5531">
        <w:rPr>
          <w:b/>
        </w:rPr>
        <w:t xml:space="preserve"> viņa</w:t>
      </w:r>
      <w:r w:rsidRPr="00EF5531">
        <w:rPr>
          <w:b/>
        </w:rPr>
        <w:t xml:space="preserve"> fotografēšanu un filmēšanu</w:t>
      </w:r>
      <w:r w:rsidR="009A50A6" w:rsidRPr="00EF5531">
        <w:rPr>
          <w:b/>
        </w:rPr>
        <w:t xml:space="preserve"> </w:t>
      </w:r>
      <w:r w:rsidR="00B44063" w:rsidRPr="00EF5531">
        <w:rPr>
          <w:b/>
        </w:rPr>
        <w:t xml:space="preserve">un </w:t>
      </w:r>
      <w:r w:rsidR="00EF5531" w:rsidRPr="00EF5531">
        <w:rPr>
          <w:b/>
          <w:bCs/>
          <w:lang w:eastAsia="lv-LV"/>
        </w:rPr>
        <w:t>publisk</w:t>
      </w:r>
      <w:r w:rsidR="00EF5531">
        <w:rPr>
          <w:b/>
          <w:bCs/>
          <w:lang w:eastAsia="lv-LV"/>
        </w:rPr>
        <w:t>u</w:t>
      </w:r>
      <w:r w:rsidR="00EF5531" w:rsidRPr="00EF5531">
        <w:rPr>
          <w:b/>
          <w:bCs/>
          <w:lang w:eastAsia="lv-LV"/>
        </w:rPr>
        <w:t xml:space="preserve"> atzinīb</w:t>
      </w:r>
      <w:r w:rsidR="00EF5531">
        <w:rPr>
          <w:b/>
          <w:bCs/>
          <w:lang w:eastAsia="lv-LV"/>
        </w:rPr>
        <w:t>u</w:t>
      </w:r>
      <w:r w:rsidR="00EF5531" w:rsidRPr="00EF5531">
        <w:rPr>
          <w:b/>
          <w:bCs/>
          <w:lang w:eastAsia="lv-LV"/>
        </w:rPr>
        <w:t xml:space="preserve"> un sasniegumu izcelšanu</w:t>
      </w:r>
    </w:p>
    <w:p w14:paraId="0585285E" w14:textId="69A2017F" w:rsidR="002F53CF" w:rsidRPr="00552643" w:rsidRDefault="0058478B" w:rsidP="009A50A6">
      <w:pPr>
        <w:ind w:firstLine="720"/>
        <w:jc w:val="both"/>
      </w:pPr>
      <w:r w:rsidRPr="00552643">
        <w:t xml:space="preserve">Informējam, ka pārzinis personas datu apstrādei ir Rīgas valstspilsētas pašvaldības iestāde – </w:t>
      </w:r>
      <w:r w:rsidR="009A50A6" w:rsidRPr="009A50A6">
        <w:rPr>
          <w:iCs/>
        </w:rPr>
        <w:t>Rīgas Valsts vācu ģimnāzija</w:t>
      </w:r>
      <w:r w:rsidR="009A50A6">
        <w:rPr>
          <w:i/>
        </w:rPr>
        <w:t xml:space="preserve">, </w:t>
      </w:r>
      <w:r w:rsidRPr="00552643">
        <w:t xml:space="preserve">juridiskā adrese: </w:t>
      </w:r>
      <w:r w:rsidR="009A50A6">
        <w:t>Āgenskalna</w:t>
      </w:r>
      <w:r w:rsidRPr="00552643">
        <w:t xml:space="preserve"> iel</w:t>
      </w:r>
      <w:r w:rsidR="009A50A6">
        <w:t>a 21</w:t>
      </w:r>
      <w:r w:rsidRPr="00552643">
        <w:t>, Rīga, LV-1</w:t>
      </w:r>
      <w:r w:rsidR="009A50A6">
        <w:t>048</w:t>
      </w:r>
      <w:r w:rsidRPr="00552643">
        <w:t>, tālrunis +371</w:t>
      </w:r>
      <w:r w:rsidR="009A50A6" w:rsidRPr="00855DF1">
        <w:rPr>
          <w:rFonts w:eastAsiaTheme="minorEastAsia" w:cstheme="minorBidi"/>
        </w:rPr>
        <w:t>67474274</w:t>
      </w:r>
      <w:r w:rsidRPr="00552643">
        <w:t>, e</w:t>
      </w:r>
      <w:r w:rsidRPr="00552643">
        <w:noBreakHyphen/>
        <w:t xml:space="preserve">pasts: </w:t>
      </w:r>
      <w:r w:rsidR="009A50A6">
        <w:t>rvvg</w:t>
      </w:r>
      <w:r w:rsidRPr="00552643">
        <w:t>@riga.lv.</w:t>
      </w:r>
    </w:p>
    <w:p w14:paraId="606A5C43" w14:textId="1BB524F9" w:rsidR="002F53CF" w:rsidRDefault="0058478B" w:rsidP="009A50A6">
      <w:pPr>
        <w:ind w:firstLine="720"/>
        <w:jc w:val="both"/>
      </w:pPr>
      <w:r w:rsidRPr="005F74E2">
        <w:t xml:space="preserve">Personas datu aizsardzības speciālists Rīgas valstspilsētas pašvaldības Centrālās administrācijas Datu aizsardzības un informācijas tehnoloģiju un drošības centrs, adrese Dzirciema iela 28, Rīga, LV-1007, elektroniskā pasta adrese: </w:t>
      </w:r>
      <w:hyperlink r:id="rId7" w:history="1">
        <w:r w:rsidRPr="005F74E2">
          <w:t>dac@riga.lv</w:t>
        </w:r>
      </w:hyperlink>
    </w:p>
    <w:p w14:paraId="0F582247" w14:textId="4327ABA6" w:rsidR="00B44063" w:rsidRDefault="00B44063" w:rsidP="009A50A6">
      <w:pPr>
        <w:ind w:firstLine="720"/>
        <w:jc w:val="both"/>
      </w:pPr>
    </w:p>
    <w:p w14:paraId="2A5FCF2F" w14:textId="7A387C62" w:rsidR="00B44063" w:rsidRPr="00B44063" w:rsidRDefault="00B44063" w:rsidP="00B44063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F</w:t>
      </w:r>
      <w:r w:rsidRPr="00B44063">
        <w:rPr>
          <w:b/>
        </w:rPr>
        <w:t xml:space="preserve">otografēšanu un filmēšanu  </w:t>
      </w:r>
    </w:p>
    <w:p w14:paraId="39007FF9" w14:textId="2D22F578" w:rsidR="002F53CF" w:rsidRPr="00552643" w:rsidRDefault="009A50A6" w:rsidP="00B44063">
      <w:pPr>
        <w:jc w:val="both"/>
      </w:pPr>
      <w:r w:rsidRPr="00B44063">
        <w:rPr>
          <w:iCs/>
        </w:rPr>
        <w:t>Rīgas Valsts vācu ģimnāzija</w:t>
      </w:r>
      <w:r w:rsidRPr="00550DC4">
        <w:t xml:space="preserve"> </w:t>
      </w:r>
      <w:r>
        <w:t xml:space="preserve">(turpmāk – ģimnāzija) </w:t>
      </w:r>
      <w:r w:rsidR="0058478B" w:rsidRPr="00550DC4">
        <w:t xml:space="preserve">veic savu vai citu Rīgas valstspilsētas pašvaldības iestāžu organizēto pasākumu fotografēšanu un filmēšanu, saistībā ar dažādām organizētām aktivitātēm un pasākumiem, kurās ir iesaistīti </w:t>
      </w:r>
      <w:r w:rsidR="00090179">
        <w:rPr>
          <w:iCs/>
        </w:rPr>
        <w:t>ģimnāzija</w:t>
      </w:r>
      <w:r w:rsidR="00090179">
        <w:t>s</w:t>
      </w:r>
      <w:r w:rsidR="0058478B" w:rsidRPr="00212033">
        <w:t xml:space="preserve"> </w:t>
      </w:r>
      <w:r w:rsidR="0058478B">
        <w:t>izglītojamie</w:t>
      </w:r>
      <w:r w:rsidR="0058478B" w:rsidRPr="00550DC4">
        <w:t xml:space="preserve">, lai veidotu un </w:t>
      </w:r>
      <w:r w:rsidR="0058478B" w:rsidRPr="00564380">
        <w:t xml:space="preserve">atspoguļotu </w:t>
      </w:r>
      <w:r w:rsidRPr="00B44063">
        <w:rPr>
          <w:iCs/>
        </w:rPr>
        <w:t>ģimnāzijas</w:t>
      </w:r>
      <w:r w:rsidR="0058478B" w:rsidRPr="00550DC4">
        <w:t xml:space="preserve"> dzīvi un vēsturi, tai skaitā attēlu jeb fotogrāfiju formā.</w:t>
      </w:r>
      <w:r w:rsidR="0058478B" w:rsidRPr="005F74E2">
        <w:t xml:space="preserve"> </w:t>
      </w:r>
    </w:p>
    <w:p w14:paraId="633A5097" w14:textId="4BEFD849" w:rsidR="002F53CF" w:rsidRPr="00F83DB8" w:rsidRDefault="009A50A6" w:rsidP="002F53CF">
      <w:pPr>
        <w:ind w:firstLine="720"/>
        <w:jc w:val="both"/>
      </w:pPr>
      <w:r>
        <w:rPr>
          <w:iCs/>
        </w:rPr>
        <w:t>Ģimnāzija</w:t>
      </w:r>
      <w:r w:rsidR="0058478B" w:rsidRPr="00F83DB8">
        <w:t xml:space="preserve">, īstenojot izglītības programmas (-u), nodrošina </w:t>
      </w:r>
      <w:r w:rsidR="0058478B">
        <w:t>izglītojamo</w:t>
      </w:r>
      <w:r w:rsidR="0058478B" w:rsidRPr="00F83DB8">
        <w:t xml:space="preserve"> dalību citu organizatoru</w:t>
      </w:r>
      <w:r w:rsidR="0058478B">
        <w:t xml:space="preserve"> </w:t>
      </w:r>
      <w:r w:rsidR="0058478B" w:rsidRPr="00CC3345">
        <w:rPr>
          <w:i/>
          <w:iCs/>
        </w:rPr>
        <w:t>Pasā</w:t>
      </w:r>
      <w:r w:rsidR="0058478B" w:rsidRPr="00F83DB8">
        <w:rPr>
          <w:i/>
        </w:rPr>
        <w:t>kumos un sporta sacensībās</w:t>
      </w:r>
      <w:r w:rsidR="0058478B" w:rsidRPr="0084111E">
        <w:rPr>
          <w:i/>
        </w:rPr>
        <w:t xml:space="preserve"> </w:t>
      </w:r>
      <w:r w:rsidR="0058478B">
        <w:rPr>
          <w:i/>
        </w:rPr>
        <w:t>(</w:t>
      </w:r>
      <w:r w:rsidR="0058478B" w:rsidRPr="0084111E">
        <w:rPr>
          <w:i/>
        </w:rPr>
        <w:t>turpmāk – Pasākumu organizatori</w:t>
      </w:r>
      <w:r w:rsidR="0058478B">
        <w:rPr>
          <w:i/>
        </w:rPr>
        <w:t>)</w:t>
      </w:r>
      <w:r w:rsidR="0058478B" w:rsidRPr="0084111E">
        <w:rPr>
          <w:i/>
        </w:rPr>
        <w:t xml:space="preserve">, </w:t>
      </w:r>
      <w:r w:rsidR="0058478B" w:rsidRPr="00F83DB8">
        <w:t>kuros var tikt veikta fotografēšana un filmēšana.</w:t>
      </w:r>
    </w:p>
    <w:p w14:paraId="4F32A897" w14:textId="472F85E0" w:rsidR="002F53CF" w:rsidRPr="00F83DB8" w:rsidRDefault="0058478B" w:rsidP="002F53CF">
      <w:pPr>
        <w:ind w:firstLine="720"/>
        <w:jc w:val="both"/>
      </w:pPr>
      <w:r w:rsidRPr="00F83DB8">
        <w:t xml:space="preserve">Fotogrāfijas </w:t>
      </w:r>
      <w:bookmarkStart w:id="0" w:name="_Hlk511647355"/>
      <w:r w:rsidRPr="00F83DB8">
        <w:t xml:space="preserve">un/vai Jūsu /Jūsu bērna videoattēls </w:t>
      </w:r>
      <w:bookmarkEnd w:id="0"/>
      <w:r w:rsidRPr="00F83DB8">
        <w:t xml:space="preserve">var tikt publicēts </w:t>
      </w:r>
      <w:r w:rsidR="009A50A6">
        <w:rPr>
          <w:iCs/>
        </w:rPr>
        <w:t xml:space="preserve">ģimnāzijas </w:t>
      </w:r>
      <w:r w:rsidRPr="00F83DB8">
        <w:t xml:space="preserve">tīmekļvietnē, drukātajos izdevumos, gada grāmatās, </w:t>
      </w:r>
      <w:r w:rsidR="009A50A6">
        <w:rPr>
          <w:iCs/>
        </w:rPr>
        <w:t>Ģimnāzijas</w:t>
      </w:r>
      <w:r>
        <w:t xml:space="preserve"> </w:t>
      </w:r>
      <w:r w:rsidRPr="00F83DB8">
        <w:t xml:space="preserve">sociālo tīklu kontos (piemēram, </w:t>
      </w:r>
      <w:proofErr w:type="spellStart"/>
      <w:r w:rsidRPr="00F83DB8">
        <w:rPr>
          <w:i/>
          <w:iCs/>
        </w:rPr>
        <w:t>Fac</w:t>
      </w:r>
      <w:r w:rsidR="009A50A6">
        <w:rPr>
          <w:i/>
          <w:iCs/>
        </w:rPr>
        <w:t>ebook</w:t>
      </w:r>
      <w:proofErr w:type="spellEnd"/>
      <w:r w:rsidR="009A50A6">
        <w:rPr>
          <w:i/>
          <w:iCs/>
        </w:rPr>
        <w:t xml:space="preserve">, </w:t>
      </w:r>
      <w:proofErr w:type="spellStart"/>
      <w:r w:rsidR="00C25B23">
        <w:rPr>
          <w:i/>
          <w:iCs/>
        </w:rPr>
        <w:t>I</w:t>
      </w:r>
      <w:r w:rsidR="009A50A6">
        <w:rPr>
          <w:i/>
          <w:iCs/>
        </w:rPr>
        <w:t>nstagram</w:t>
      </w:r>
      <w:proofErr w:type="spellEnd"/>
      <w:r w:rsidR="009A50A6">
        <w:rPr>
          <w:i/>
          <w:iCs/>
        </w:rPr>
        <w:t xml:space="preserve">, </w:t>
      </w:r>
      <w:proofErr w:type="spellStart"/>
      <w:r w:rsidR="00C25B23">
        <w:rPr>
          <w:i/>
          <w:iCs/>
        </w:rPr>
        <w:t>Y</w:t>
      </w:r>
      <w:r w:rsidR="009A50A6">
        <w:rPr>
          <w:i/>
          <w:iCs/>
        </w:rPr>
        <w:t>ou</w:t>
      </w:r>
      <w:r w:rsidR="00C25B23">
        <w:rPr>
          <w:i/>
          <w:iCs/>
        </w:rPr>
        <w:t>T</w:t>
      </w:r>
      <w:r w:rsidR="009A50A6">
        <w:rPr>
          <w:i/>
          <w:iCs/>
        </w:rPr>
        <w:t>ube</w:t>
      </w:r>
      <w:proofErr w:type="spellEnd"/>
      <w:r w:rsidRPr="00F83DB8">
        <w:t>)</w:t>
      </w:r>
      <w:r w:rsidRPr="00F83DB8">
        <w:rPr>
          <w:i/>
          <w:iCs/>
        </w:rPr>
        <w:t xml:space="preserve">. </w:t>
      </w:r>
    </w:p>
    <w:p w14:paraId="657A8CBC" w14:textId="13D8A303" w:rsidR="002F53CF" w:rsidRPr="00F83DB8" w:rsidRDefault="0058478B" w:rsidP="002F53CF">
      <w:pPr>
        <w:ind w:firstLine="720"/>
        <w:jc w:val="both"/>
        <w:rPr>
          <w:i/>
        </w:rPr>
      </w:pPr>
      <w:r w:rsidRPr="00F83DB8">
        <w:t xml:space="preserve">Ja Jūs vēlēsieties savu /sava bērna fotogrāfiju vai videoattēlu dzēšanu no </w:t>
      </w:r>
      <w:r w:rsidR="009A50A6">
        <w:rPr>
          <w:iCs/>
        </w:rPr>
        <w:t>ģimnāzijas</w:t>
      </w:r>
      <w:r w:rsidRPr="00F83DB8">
        <w:t xml:space="preserve"> tīmekļvietnes, drukātā izdevuma (līdz brīdim, kad tas ir nodrukāts), gada grāmatās (līdz brīdim, kad tas ir nodrukāts) utt., Jūs varat atsaukt savu piekrišanu </w:t>
      </w:r>
      <w:bookmarkStart w:id="1" w:name="_Hlk212105927"/>
      <w:r w:rsidRPr="00F83DB8">
        <w:t xml:space="preserve">sazinoties ar </w:t>
      </w:r>
      <w:bookmarkEnd w:id="1"/>
      <w:r w:rsidR="009A50A6" w:rsidRPr="009A50A6">
        <w:rPr>
          <w:iCs/>
        </w:rPr>
        <w:t>Rīgas Valsts vācu ģimnāzij</w:t>
      </w:r>
      <w:r w:rsidR="009A50A6">
        <w:rPr>
          <w:iCs/>
        </w:rPr>
        <w:t>u.</w:t>
      </w:r>
    </w:p>
    <w:p w14:paraId="74740821" w14:textId="634C2B23" w:rsidR="00C62AE0" w:rsidRPr="00C62AE0" w:rsidRDefault="0058478B" w:rsidP="00C62AE0">
      <w:pPr>
        <w:spacing w:line="300" w:lineRule="atLeast"/>
        <w:ind w:firstLine="720"/>
      </w:pPr>
      <w:r w:rsidRPr="005F74E2">
        <w:t>Personas datu saņēmēji –</w:t>
      </w:r>
      <w:r>
        <w:t xml:space="preserve"> </w:t>
      </w:r>
      <w:r w:rsidR="00C62AE0">
        <w:t>j</w:t>
      </w:r>
      <w:r w:rsidR="00C62AE0" w:rsidRPr="00C62AE0">
        <w:t>ebkura persona, kas piekļūst publiski pieejamajiem resursiem (piemēram, tīmekļvietnei vai sociālajiem tīkliem)</w:t>
      </w:r>
    </w:p>
    <w:p w14:paraId="1B5F5B77" w14:textId="77777777" w:rsidR="002F53CF" w:rsidRDefault="0058478B" w:rsidP="002F53CF">
      <w:pPr>
        <w:ind w:firstLine="720"/>
        <w:jc w:val="both"/>
      </w:pPr>
      <w:r w:rsidRPr="005F74E2">
        <w:t xml:space="preserve">Jūsu / </w:t>
      </w:r>
      <w:r>
        <w:t xml:space="preserve">Jūsu </w:t>
      </w:r>
      <w:r w:rsidRPr="005F74E2">
        <w:t xml:space="preserve">bērna personas datus glabās līdz brīdim, kad Jūs lūgsiet dzēst savu / sava bērna foto un video attēlu vai iebildīsiet sava foto attēla un video attēla publiskošanai. </w:t>
      </w:r>
    </w:p>
    <w:p w14:paraId="3444B142" w14:textId="77777777" w:rsidR="002F53CF" w:rsidRPr="00B201B5" w:rsidRDefault="002F53CF" w:rsidP="002F53CF">
      <w:pPr>
        <w:ind w:firstLine="720"/>
        <w:jc w:val="both"/>
        <w:rPr>
          <w:i/>
          <w:sz w:val="20"/>
          <w:szCs w:val="20"/>
        </w:rPr>
      </w:pPr>
    </w:p>
    <w:p w14:paraId="4A510053" w14:textId="77777777" w:rsidR="002F53CF" w:rsidRPr="00484DA4" w:rsidRDefault="002F53CF" w:rsidP="002F53CF">
      <w:pPr>
        <w:jc w:val="both"/>
        <w:rPr>
          <w:sz w:val="6"/>
          <w:szCs w:val="6"/>
        </w:rPr>
      </w:pPr>
    </w:p>
    <w:p w14:paraId="208657B5" w14:textId="77777777" w:rsidR="002F53CF" w:rsidRDefault="0058478B" w:rsidP="002F53CF">
      <w:pPr>
        <w:jc w:val="both"/>
        <w:rPr>
          <w:i/>
          <w:sz w:val="26"/>
          <w:szCs w:val="26"/>
        </w:rPr>
      </w:pPr>
      <w:r w:rsidRPr="00A62764">
        <w:rPr>
          <w:i/>
          <w:sz w:val="26"/>
          <w:szCs w:val="26"/>
        </w:rPr>
        <w:t>Lūdzu atzīmējiet atbilstošus variantus:</w:t>
      </w: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75BA2" w14:paraId="02BCDD4D" w14:textId="77777777" w:rsidTr="00B44063">
        <w:trPr>
          <w:trHeight w:val="1112"/>
        </w:trPr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CDF6F47" w14:textId="5D4FDAF2" w:rsidR="002F53CF" w:rsidRPr="00564380" w:rsidRDefault="0058478B" w:rsidP="00EF5531">
            <w:pPr>
              <w:numPr>
                <w:ilvl w:val="0"/>
                <w:numId w:val="1"/>
              </w:numPr>
              <w:jc w:val="both"/>
            </w:pPr>
            <w:r w:rsidRPr="00564380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564380">
              <w:t xml:space="preserve">Ja Jūs </w:t>
            </w:r>
            <w:r w:rsidRPr="00564380">
              <w:rPr>
                <w:b/>
              </w:rPr>
              <w:t>piekrītat</w:t>
            </w:r>
            <w:r w:rsidRPr="00564380">
              <w:t>, ka Jūsu / Jūsu bērna fotogrāfiju un videoattēlu iegūst un izmanto visiem iepriekš minētajiem mērķiem, kā daļu no</w:t>
            </w:r>
            <w:r w:rsidR="009A50A6">
              <w:t xml:space="preserve"> ģimnāzijas</w:t>
            </w:r>
            <w:r w:rsidRPr="00564380">
              <w:rPr>
                <w:color w:val="FF0000"/>
              </w:rPr>
              <w:t xml:space="preserve"> </w:t>
            </w:r>
            <w:r w:rsidRPr="00564380">
              <w:t>aktivitātēm un pasākumiem un ietver iepriekš minētajos līdzekļos, lūdzu atzīmējiet</w:t>
            </w:r>
            <w:r w:rsidR="009A50A6">
              <w:t>.</w:t>
            </w:r>
          </w:p>
        </w:tc>
      </w:tr>
      <w:tr w:rsidR="00D75BA2" w14:paraId="0175DD99" w14:textId="77777777" w:rsidTr="00B44063"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8272AB" w14:textId="45DCB2E4" w:rsidR="002F53CF" w:rsidRPr="00564380" w:rsidRDefault="0058478B" w:rsidP="00EF5531">
            <w:pPr>
              <w:numPr>
                <w:ilvl w:val="0"/>
                <w:numId w:val="1"/>
              </w:numPr>
              <w:jc w:val="both"/>
            </w:pPr>
            <w:r w:rsidRPr="00564380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564380">
              <w:t xml:space="preserve">Ja Jūs </w:t>
            </w:r>
            <w:r w:rsidRPr="00564380">
              <w:rPr>
                <w:b/>
              </w:rPr>
              <w:t>nepiekrītat</w:t>
            </w:r>
            <w:r w:rsidRPr="00564380">
              <w:t>, ka Jūsu /Jūsu bērna fotogrāfiju un videoattēlu  iegūst un izmanto visiem iepriekš minētajiem mērķiem, kā daļu no</w:t>
            </w:r>
            <w:r w:rsidR="009A50A6">
              <w:t xml:space="preserve"> ģimnāzijas</w:t>
            </w:r>
            <w:r w:rsidRPr="00564380">
              <w:rPr>
                <w:color w:val="FF0000"/>
              </w:rPr>
              <w:t xml:space="preserve"> </w:t>
            </w:r>
            <w:r w:rsidRPr="00564380">
              <w:t>aktivitātēm un pasākumiem un ietver iepriekš minētajos līdzekļos, lūdzu atzīmējiet</w:t>
            </w:r>
            <w:r w:rsidR="009A50A6">
              <w:t>.</w:t>
            </w:r>
          </w:p>
        </w:tc>
      </w:tr>
      <w:tr w:rsidR="00D75BA2" w14:paraId="096F461C" w14:textId="77777777" w:rsidTr="00B44063"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72C5F862" w14:textId="77777777" w:rsidR="00571170" w:rsidRDefault="0058478B" w:rsidP="00EF5531">
            <w:pPr>
              <w:numPr>
                <w:ilvl w:val="0"/>
                <w:numId w:val="1"/>
              </w:numPr>
              <w:jc w:val="both"/>
            </w:pPr>
            <w:r w:rsidRPr="00571170">
              <w:rPr>
                <w:sz w:val="40"/>
                <w:szCs w:val="40"/>
              </w:rPr>
              <w:t xml:space="preserve">□ </w:t>
            </w:r>
            <w:r w:rsidRPr="00564380">
              <w:t xml:space="preserve">Ja Jūs </w:t>
            </w:r>
            <w:r w:rsidRPr="00571170">
              <w:rPr>
                <w:b/>
              </w:rPr>
              <w:t>piekrītat</w:t>
            </w:r>
            <w:r w:rsidRPr="00564380">
              <w:t xml:space="preserve">, ka Jūsu / Jūsu bērna fotogrāfiju un videoattēlu iegūst un izmanto visiem iepriekš minētajiem mērķiem, bet </w:t>
            </w:r>
            <w:r w:rsidRPr="00571170">
              <w:rPr>
                <w:b/>
              </w:rPr>
              <w:t>nepiekrītat</w:t>
            </w:r>
            <w:r w:rsidRPr="00564380">
              <w:t xml:space="preserve">, ka Jūsu fotogrāfiju izvieto </w:t>
            </w:r>
            <w:r w:rsidR="009A50A6">
              <w:t>ģimnāzijas</w:t>
            </w:r>
            <w:r w:rsidRPr="00571170">
              <w:rPr>
                <w:color w:val="FF0000"/>
              </w:rPr>
              <w:t xml:space="preserve"> </w:t>
            </w:r>
            <w:r w:rsidRPr="00564380">
              <w:t>tīmekļvietnē (t.sk. sociālajos tīklos), lūdzu atzīmējiet</w:t>
            </w:r>
            <w:r w:rsidR="009A50A6">
              <w:t>.</w:t>
            </w:r>
            <w:r w:rsidR="00571170">
              <w:t xml:space="preserve"> </w:t>
            </w:r>
          </w:p>
          <w:p w14:paraId="7E418BBB" w14:textId="31D92750" w:rsidR="00571170" w:rsidRPr="00564380" w:rsidRDefault="00571170" w:rsidP="00EF5531">
            <w:pPr>
              <w:numPr>
                <w:ilvl w:val="0"/>
                <w:numId w:val="1"/>
              </w:numPr>
              <w:jc w:val="both"/>
            </w:pPr>
            <w:r w:rsidRPr="00571170">
              <w:rPr>
                <w:sz w:val="40"/>
                <w:szCs w:val="40"/>
              </w:rPr>
              <w:t xml:space="preserve">□ </w:t>
            </w:r>
            <w:r w:rsidRPr="00571170">
              <w:t>Apliecinu, ka man ir tiesības pārstāvēt minēto nepilngadīgo personu un viņa vārdā sniegt piekrišanu personas datu apstrādei.</w:t>
            </w:r>
          </w:p>
          <w:p w14:paraId="4D4C769D" w14:textId="77777777" w:rsidR="002F53CF" w:rsidRPr="00564380" w:rsidRDefault="002F53CF" w:rsidP="00EF5531">
            <w:pPr>
              <w:ind w:left="720"/>
              <w:jc w:val="both"/>
            </w:pPr>
          </w:p>
        </w:tc>
      </w:tr>
    </w:tbl>
    <w:p w14:paraId="3A41C543" w14:textId="77777777" w:rsidR="002F53CF" w:rsidRPr="00B201B5" w:rsidRDefault="002F53CF" w:rsidP="002F53CF">
      <w:pPr>
        <w:jc w:val="both"/>
        <w:rPr>
          <w:i/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464"/>
        <w:gridCol w:w="283"/>
      </w:tblGrid>
      <w:tr w:rsidR="00B44063" w14:paraId="2FB59A64" w14:textId="77777777" w:rsidTr="00734707">
        <w:tc>
          <w:tcPr>
            <w:tcW w:w="9464" w:type="dxa"/>
          </w:tcPr>
          <w:p w14:paraId="59FC96F8" w14:textId="77777777" w:rsidR="00571170" w:rsidRDefault="00571170" w:rsidP="00EF553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20__.gada __._________</w:t>
            </w:r>
          </w:p>
          <w:p w14:paraId="4A388109" w14:textId="77777777" w:rsidR="00571170" w:rsidRDefault="00571170" w:rsidP="00EF5531"/>
          <w:p w14:paraId="45240DD7" w14:textId="77777777" w:rsidR="00571170" w:rsidRDefault="00571170" w:rsidP="00EF5531">
            <w:pPr>
              <w:ind w:left="720" w:hanging="720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_______________</w:t>
            </w:r>
            <w:r>
              <w:rPr>
                <w:color w:val="000000"/>
                <w:sz w:val="26"/>
                <w:szCs w:val="26"/>
              </w:rPr>
              <w:t xml:space="preserve">       </w:t>
            </w:r>
            <w:r>
              <w:rPr>
                <w:i/>
                <w:color w:val="000000"/>
                <w:sz w:val="26"/>
                <w:szCs w:val="26"/>
              </w:rPr>
              <w:t xml:space="preserve"> ______________________________________________ </w:t>
            </w:r>
          </w:p>
          <w:p w14:paraId="1333BAEA" w14:textId="77777777" w:rsidR="00571170" w:rsidRDefault="00571170" w:rsidP="00EF5531">
            <w:pPr>
              <w:tabs>
                <w:tab w:val="center" w:pos="1701"/>
                <w:tab w:val="center" w:pos="5670"/>
              </w:tabs>
              <w:ind w:left="720" w:hanging="72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26"/>
                <w:szCs w:val="26"/>
              </w:rPr>
              <w:tab/>
            </w:r>
            <w:r w:rsidRPr="00C62AE0">
              <w:rPr>
                <w:i/>
                <w:color w:val="000000"/>
                <w:sz w:val="18"/>
                <w:szCs w:val="18"/>
              </w:rPr>
              <w:t>(paraksts)</w:t>
            </w:r>
            <w:r w:rsidRPr="00C62AE0">
              <w:rPr>
                <w:i/>
                <w:color w:val="000000"/>
                <w:sz w:val="18"/>
                <w:szCs w:val="18"/>
              </w:rPr>
              <w:tab/>
              <w:t xml:space="preserve">                                                        (likumiskā pārstāvja vai pilngadīgas personas vārds, uzvārds) </w:t>
            </w:r>
          </w:p>
          <w:p w14:paraId="1B7561EB" w14:textId="77777777" w:rsidR="00B44063" w:rsidRDefault="00B44063" w:rsidP="00EF5531">
            <w:pPr>
              <w:tabs>
                <w:tab w:val="center" w:pos="1701"/>
                <w:tab w:val="center" w:pos="5670"/>
              </w:tabs>
              <w:ind w:left="720" w:hanging="72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013A2BF9" w14:textId="77777777" w:rsidR="00B44063" w:rsidRDefault="00B44063" w:rsidP="00734707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14:paraId="03F8DF91" w14:textId="77777777" w:rsidR="002F53CF" w:rsidRPr="00067265" w:rsidRDefault="002F53CF" w:rsidP="002F53CF">
      <w:pPr>
        <w:pStyle w:val="ListParagraph"/>
        <w:tabs>
          <w:tab w:val="left" w:pos="426"/>
          <w:tab w:val="left" w:pos="1276"/>
        </w:tabs>
        <w:ind w:left="426"/>
        <w:jc w:val="both"/>
        <w:rPr>
          <w:rFonts w:ascii="Arial" w:hAnsi="Arial" w:cs="Arial"/>
          <w:sz w:val="16"/>
          <w:szCs w:val="16"/>
        </w:rPr>
      </w:pPr>
    </w:p>
    <w:p w14:paraId="0EDB4669" w14:textId="6F524708" w:rsidR="00A82180" w:rsidRPr="00571170" w:rsidRDefault="00A82180" w:rsidP="00571170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</w:rPr>
      </w:pPr>
      <w:r w:rsidRPr="00571170">
        <w:rPr>
          <w:b/>
          <w:bCs/>
          <w:lang w:eastAsia="lv-LV"/>
        </w:rPr>
        <w:t>Publiska atzinība un sasniegumu izcelšana</w:t>
      </w:r>
    </w:p>
    <w:p w14:paraId="3BB60B18" w14:textId="080D243F" w:rsidR="00B44063" w:rsidRDefault="00B44063" w:rsidP="00B44063"/>
    <w:p w14:paraId="1FB0FD8D" w14:textId="1E473F64" w:rsidR="00A82180" w:rsidRDefault="00A82180" w:rsidP="00C62AE0">
      <w:pPr>
        <w:ind w:firstLine="360"/>
        <w:jc w:val="both"/>
      </w:pPr>
      <w:r>
        <w:rPr>
          <w:iCs/>
        </w:rPr>
        <w:t>Ģimnāzija</w:t>
      </w:r>
      <w:r w:rsidRPr="00F83DB8">
        <w:t xml:space="preserve">, īstenojot izglītības programmas(-u), </w:t>
      </w:r>
      <w:r>
        <w:t xml:space="preserve">īsteno sistēmisku darbu, lai rosinātu izglītojamo talantu izkopšanu, kā arī rosina un </w:t>
      </w:r>
      <w:r w:rsidRPr="00F83DB8">
        <w:t xml:space="preserve">nodrošina </w:t>
      </w:r>
      <w:r>
        <w:t>izglītojamo</w:t>
      </w:r>
      <w:r w:rsidRPr="00F83DB8">
        <w:t xml:space="preserve"> dalību</w:t>
      </w:r>
      <w:r>
        <w:t xml:space="preserve"> savos un</w:t>
      </w:r>
      <w:r w:rsidRPr="00F83DB8">
        <w:t xml:space="preserve"> citu organizatoru</w:t>
      </w:r>
      <w:r>
        <w:t xml:space="preserve"> īstenotos talantu izkopšanu veicinošos pasākumos</w:t>
      </w:r>
      <w:r>
        <w:rPr>
          <w:i/>
        </w:rPr>
        <w:t>.</w:t>
      </w:r>
    </w:p>
    <w:p w14:paraId="7B3449AB" w14:textId="1FFB1B96" w:rsidR="00A82180" w:rsidRDefault="00A82180" w:rsidP="00571170">
      <w:pPr>
        <w:jc w:val="both"/>
      </w:pPr>
    </w:p>
    <w:p w14:paraId="77CF2B53" w14:textId="05B86453" w:rsidR="00A82180" w:rsidRPr="00D8463F" w:rsidRDefault="00A82180" w:rsidP="00C62AE0">
      <w:pPr>
        <w:spacing w:after="160" w:line="259" w:lineRule="auto"/>
        <w:ind w:firstLine="360"/>
        <w:jc w:val="both"/>
        <w:rPr>
          <w:iCs/>
        </w:rPr>
      </w:pPr>
      <w:r w:rsidRPr="00D8463F">
        <w:rPr>
          <w:iCs/>
        </w:rPr>
        <w:t xml:space="preserve">Publiskas atzinības </w:t>
      </w:r>
      <w:r w:rsidR="00D8463F" w:rsidRPr="00D8463F">
        <w:rPr>
          <w:lang w:eastAsia="lv-LV"/>
        </w:rPr>
        <w:t xml:space="preserve">un sasniegumu izcelšanas </w:t>
      </w:r>
      <w:r w:rsidRPr="00D8463F">
        <w:rPr>
          <w:iCs/>
        </w:rPr>
        <w:t>nolūkā ģimnāzija var publicēt šādu informāciju par izglītojamo:</w:t>
      </w:r>
    </w:p>
    <w:p w14:paraId="61BE0B02" w14:textId="77777777" w:rsidR="00A82180" w:rsidRPr="00571170" w:rsidRDefault="00A82180" w:rsidP="00571170">
      <w:pPr>
        <w:pStyle w:val="ListParagraph"/>
        <w:numPr>
          <w:ilvl w:val="0"/>
          <w:numId w:val="11"/>
        </w:numPr>
        <w:jc w:val="both"/>
        <w:rPr>
          <w:iCs/>
        </w:rPr>
      </w:pPr>
      <w:r w:rsidRPr="00571170">
        <w:rPr>
          <w:iCs/>
        </w:rPr>
        <w:t>vārdu, uzvārdu, sasniegumu raksturu;</w:t>
      </w:r>
    </w:p>
    <w:p w14:paraId="52B92F4E" w14:textId="77777777" w:rsidR="00A82180" w:rsidRPr="00571170" w:rsidRDefault="00A82180" w:rsidP="00571170">
      <w:pPr>
        <w:pStyle w:val="ListParagraph"/>
        <w:numPr>
          <w:ilvl w:val="0"/>
          <w:numId w:val="11"/>
        </w:numPr>
        <w:jc w:val="both"/>
        <w:rPr>
          <w:iCs/>
        </w:rPr>
      </w:pPr>
      <w:r w:rsidRPr="00571170">
        <w:rPr>
          <w:iCs/>
        </w:rPr>
        <w:t>foto un/vai videoattēlus.</w:t>
      </w:r>
    </w:p>
    <w:p w14:paraId="73C6D68D" w14:textId="77777777" w:rsidR="00571170" w:rsidRDefault="00571170" w:rsidP="00571170">
      <w:pPr>
        <w:jc w:val="both"/>
        <w:rPr>
          <w:iCs/>
        </w:rPr>
      </w:pPr>
    </w:p>
    <w:p w14:paraId="2558AC8A" w14:textId="5EFFEEA5" w:rsidR="00A82180" w:rsidRDefault="00A82180" w:rsidP="00C62AE0">
      <w:pPr>
        <w:ind w:firstLine="360"/>
        <w:jc w:val="both"/>
        <w:rPr>
          <w:iCs/>
        </w:rPr>
      </w:pPr>
      <w:r w:rsidRPr="00571170">
        <w:rPr>
          <w:iCs/>
        </w:rPr>
        <w:t>Minētā informācija var tikt publicēta:</w:t>
      </w:r>
    </w:p>
    <w:p w14:paraId="1B730729" w14:textId="77777777" w:rsidR="00D8463F" w:rsidRPr="00571170" w:rsidRDefault="00D8463F" w:rsidP="00571170">
      <w:pPr>
        <w:jc w:val="both"/>
        <w:rPr>
          <w:iCs/>
        </w:rPr>
      </w:pPr>
    </w:p>
    <w:p w14:paraId="55DFDE82" w14:textId="77777777" w:rsidR="00A82180" w:rsidRPr="00571170" w:rsidRDefault="00A82180" w:rsidP="00571170">
      <w:pPr>
        <w:pStyle w:val="ListParagraph"/>
        <w:numPr>
          <w:ilvl w:val="0"/>
          <w:numId w:val="12"/>
        </w:numPr>
        <w:jc w:val="both"/>
        <w:rPr>
          <w:iCs/>
        </w:rPr>
      </w:pPr>
      <w:r w:rsidRPr="00571170">
        <w:rPr>
          <w:iCs/>
        </w:rPr>
        <w:t>ģimnāzijas tīmekļvietnē,</w:t>
      </w:r>
    </w:p>
    <w:p w14:paraId="0867F9CC" w14:textId="77777777" w:rsidR="00A82180" w:rsidRPr="00571170" w:rsidRDefault="00A82180" w:rsidP="00571170">
      <w:pPr>
        <w:pStyle w:val="ListParagraph"/>
        <w:numPr>
          <w:ilvl w:val="0"/>
          <w:numId w:val="12"/>
        </w:numPr>
        <w:jc w:val="both"/>
        <w:rPr>
          <w:iCs/>
        </w:rPr>
      </w:pPr>
      <w:r w:rsidRPr="00571170">
        <w:rPr>
          <w:iCs/>
        </w:rPr>
        <w:t>sociālo tīklu kontos,</w:t>
      </w:r>
    </w:p>
    <w:p w14:paraId="17E6AF0D" w14:textId="7DC5D898" w:rsidR="00A82180" w:rsidRPr="00571170" w:rsidRDefault="00A82180" w:rsidP="00571170">
      <w:pPr>
        <w:pStyle w:val="ListParagraph"/>
        <w:numPr>
          <w:ilvl w:val="0"/>
          <w:numId w:val="12"/>
        </w:numPr>
        <w:jc w:val="both"/>
        <w:rPr>
          <w:iCs/>
        </w:rPr>
      </w:pPr>
      <w:r w:rsidRPr="00571170">
        <w:rPr>
          <w:iCs/>
        </w:rPr>
        <w:t>drukātajos izdevumos (piemēram, gada grāmatās</w:t>
      </w:r>
      <w:r w:rsidR="00571170">
        <w:rPr>
          <w:iCs/>
        </w:rPr>
        <w:t>, brošūrās</w:t>
      </w:r>
      <w:r w:rsidRPr="00571170">
        <w:rPr>
          <w:iCs/>
        </w:rPr>
        <w:t>),</w:t>
      </w:r>
    </w:p>
    <w:p w14:paraId="07D63215" w14:textId="77777777" w:rsidR="00A82180" w:rsidRPr="00571170" w:rsidRDefault="00A82180" w:rsidP="00571170">
      <w:pPr>
        <w:pStyle w:val="ListParagraph"/>
        <w:numPr>
          <w:ilvl w:val="0"/>
          <w:numId w:val="12"/>
        </w:numPr>
        <w:jc w:val="both"/>
        <w:rPr>
          <w:iCs/>
        </w:rPr>
      </w:pPr>
      <w:r w:rsidRPr="00571170">
        <w:rPr>
          <w:iCs/>
        </w:rPr>
        <w:t>kā arī izmantota ģimnāzijas organizētajos pasākumos.</w:t>
      </w:r>
    </w:p>
    <w:p w14:paraId="653D2211" w14:textId="77777777" w:rsidR="00571170" w:rsidRDefault="00571170" w:rsidP="00571170">
      <w:pPr>
        <w:jc w:val="both"/>
        <w:rPr>
          <w:iCs/>
        </w:rPr>
      </w:pPr>
    </w:p>
    <w:p w14:paraId="3F4C177C" w14:textId="2E21E439" w:rsidR="00A82180" w:rsidRPr="00571170" w:rsidRDefault="00A82180" w:rsidP="00C62AE0">
      <w:pPr>
        <w:ind w:firstLine="360"/>
        <w:jc w:val="both"/>
        <w:rPr>
          <w:iCs/>
        </w:rPr>
      </w:pPr>
      <w:r w:rsidRPr="00571170">
        <w:rPr>
          <w:iCs/>
        </w:rPr>
        <w:t>Izglītojamais var tikt publiski godināts ģimnāzijas organizētos pasākumos klātienē vai attālināti.</w:t>
      </w:r>
    </w:p>
    <w:p w14:paraId="16E55366" w14:textId="77777777" w:rsidR="00571170" w:rsidRDefault="00571170" w:rsidP="00571170">
      <w:pPr>
        <w:jc w:val="both"/>
        <w:rPr>
          <w:iCs/>
        </w:rPr>
      </w:pPr>
    </w:p>
    <w:p w14:paraId="41118992" w14:textId="21F0331B" w:rsidR="00A82180" w:rsidRPr="00A82180" w:rsidRDefault="00A82180" w:rsidP="00C62AE0">
      <w:pPr>
        <w:ind w:firstLine="720"/>
        <w:jc w:val="both"/>
        <w:rPr>
          <w:iCs/>
        </w:rPr>
      </w:pPr>
      <w:r w:rsidRPr="00A82180">
        <w:rPr>
          <w:iCs/>
        </w:rPr>
        <w:t>Personas datu publiskošana tiek veikta, pamatojoties uz Jūsu piekrišanu, kuru Jūs varat atsaukt jebkurā laikā, sazinoties ar ģimnāziju.</w:t>
      </w:r>
    </w:p>
    <w:p w14:paraId="58D78D24" w14:textId="2077C2AC" w:rsidR="00A82180" w:rsidRDefault="00A82180" w:rsidP="00C62AE0">
      <w:pPr>
        <w:ind w:firstLine="720"/>
        <w:jc w:val="both"/>
        <w:rPr>
          <w:iCs/>
        </w:rPr>
      </w:pPr>
      <w:r w:rsidRPr="00A82180">
        <w:rPr>
          <w:iCs/>
        </w:rPr>
        <w:t>Piekrišanas atsaukums neietekmē datu apstrādi, kas veikta līdz atsaukuma brīdim.</w:t>
      </w:r>
    </w:p>
    <w:p w14:paraId="62BB2AFA" w14:textId="77777777" w:rsidR="000B48B9" w:rsidRPr="000B48B9" w:rsidRDefault="000B48B9" w:rsidP="00C62AE0">
      <w:pPr>
        <w:ind w:firstLine="720"/>
        <w:jc w:val="both"/>
        <w:rPr>
          <w:iCs/>
        </w:rPr>
      </w:pPr>
      <w:r w:rsidRPr="000B48B9">
        <w:rPr>
          <w:iCs/>
        </w:rPr>
        <w:t>Personas dati tiks glabāti līdz piekrišanas atsaukšanai vai līdz brīdim, kad beidzas to izmantošanas nolūks.</w:t>
      </w:r>
    </w:p>
    <w:p w14:paraId="2D740CC3" w14:textId="77777777" w:rsidR="000B48B9" w:rsidRPr="00A82180" w:rsidRDefault="000B48B9" w:rsidP="00571170">
      <w:pPr>
        <w:jc w:val="both"/>
        <w:rPr>
          <w:iCs/>
        </w:rPr>
      </w:pPr>
    </w:p>
    <w:p w14:paraId="7F5E03B5" w14:textId="77777777" w:rsidR="00A82180" w:rsidRDefault="00A82180" w:rsidP="00B44063"/>
    <w:p w14:paraId="76910174" w14:textId="7CF994A7" w:rsidR="00CB1888" w:rsidRPr="00F83DB8" w:rsidRDefault="00CB1888" w:rsidP="00A82180">
      <w:pPr>
        <w:ind w:firstLine="720"/>
        <w:jc w:val="both"/>
      </w:pPr>
    </w:p>
    <w:p w14:paraId="398262CC" w14:textId="77777777" w:rsidR="00A82180" w:rsidRDefault="00A82180" w:rsidP="00A82180">
      <w:pPr>
        <w:jc w:val="both"/>
        <w:rPr>
          <w:i/>
          <w:sz w:val="26"/>
          <w:szCs w:val="26"/>
        </w:rPr>
      </w:pPr>
      <w:r w:rsidRPr="00A62764">
        <w:rPr>
          <w:i/>
          <w:sz w:val="26"/>
          <w:szCs w:val="26"/>
        </w:rPr>
        <w:t>Lūdzu atzīmējiet atbilstošus variantus:</w:t>
      </w: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82180" w14:paraId="728998D8" w14:textId="77777777" w:rsidTr="00D02112">
        <w:trPr>
          <w:trHeight w:val="1112"/>
        </w:trPr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14FF0E" w14:textId="68FDB7FD" w:rsidR="00A82180" w:rsidRPr="00564380" w:rsidRDefault="00A82180" w:rsidP="00C62AE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571170">
              <w:rPr>
                <w:sz w:val="40"/>
                <w:szCs w:val="40"/>
              </w:rPr>
              <w:t xml:space="preserve">□ </w:t>
            </w:r>
            <w:r w:rsidRPr="00564380">
              <w:t xml:space="preserve">Ja Jūs </w:t>
            </w:r>
            <w:r w:rsidRPr="00571170">
              <w:rPr>
                <w:b/>
              </w:rPr>
              <w:t>piekrītat</w:t>
            </w:r>
            <w:r>
              <w:t xml:space="preserve"> </w:t>
            </w:r>
            <w:r w:rsidRPr="00564380">
              <w:t xml:space="preserve"> Jūsu / Jūsu bērna </w:t>
            </w:r>
            <w:r>
              <w:t>sasniegumu publiskošanai</w:t>
            </w:r>
            <w:r w:rsidRPr="00564380">
              <w:t>, lūdzu atzīmējiet</w:t>
            </w:r>
            <w:r>
              <w:t>.</w:t>
            </w:r>
          </w:p>
        </w:tc>
      </w:tr>
      <w:tr w:rsidR="00A82180" w14:paraId="21185EC5" w14:textId="77777777" w:rsidTr="00D02112"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66A926" w14:textId="2F691765" w:rsidR="00A82180" w:rsidRDefault="00A82180" w:rsidP="009E302A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62AE0">
              <w:rPr>
                <w:sz w:val="40"/>
                <w:szCs w:val="40"/>
              </w:rPr>
              <w:t xml:space="preserve">□ </w:t>
            </w:r>
            <w:r w:rsidRPr="00564380">
              <w:t xml:space="preserve">Ja Jūs </w:t>
            </w:r>
            <w:r w:rsidRPr="00C62AE0">
              <w:rPr>
                <w:b/>
                <w:bCs/>
              </w:rPr>
              <w:t>ne</w:t>
            </w:r>
            <w:r w:rsidRPr="00C62AE0">
              <w:rPr>
                <w:b/>
              </w:rPr>
              <w:t>piekrītat</w:t>
            </w:r>
            <w:r>
              <w:t xml:space="preserve"> </w:t>
            </w:r>
            <w:r w:rsidRPr="00564380">
              <w:t xml:space="preserve"> Jūsu / Jūsu bērna </w:t>
            </w:r>
            <w:r>
              <w:t>sasniegumu publiskošanai</w:t>
            </w:r>
            <w:r w:rsidRPr="00564380">
              <w:t>, lūdzu atzīmējiet</w:t>
            </w:r>
            <w:r>
              <w:t>.</w:t>
            </w:r>
          </w:p>
          <w:p w14:paraId="6DB34B8A" w14:textId="1265E2C6" w:rsidR="00B17988" w:rsidRDefault="00B17988" w:rsidP="00B17988">
            <w:pPr>
              <w:pStyle w:val="ListParagraph"/>
              <w:jc w:val="both"/>
            </w:pPr>
          </w:p>
          <w:p w14:paraId="69B9804C" w14:textId="77777777" w:rsidR="00B17988" w:rsidRDefault="00B17988" w:rsidP="00B17988">
            <w:pPr>
              <w:pStyle w:val="ListParagraph"/>
              <w:jc w:val="both"/>
            </w:pPr>
          </w:p>
          <w:p w14:paraId="23B991BA" w14:textId="568967F9" w:rsidR="00A82180" w:rsidRPr="00564380" w:rsidRDefault="00A82180" w:rsidP="00C62AE0">
            <w:pPr>
              <w:jc w:val="both"/>
            </w:pPr>
          </w:p>
        </w:tc>
      </w:tr>
      <w:tr w:rsidR="00A82180" w14:paraId="0FCC4EF9" w14:textId="77777777" w:rsidTr="00D02112"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5AE14977" w14:textId="77777777" w:rsidR="00A82180" w:rsidRPr="00564380" w:rsidRDefault="00A82180" w:rsidP="00C62AE0">
            <w:pPr>
              <w:jc w:val="both"/>
            </w:pPr>
          </w:p>
        </w:tc>
      </w:tr>
      <w:tr w:rsidR="00571170" w:rsidRPr="00564380" w14:paraId="370D98E0" w14:textId="77777777" w:rsidTr="00571170">
        <w:tc>
          <w:tcPr>
            <w:tcW w:w="952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14:paraId="72CA16F9" w14:textId="2EE9FCF5" w:rsidR="00571170" w:rsidRPr="00564380" w:rsidRDefault="00571170" w:rsidP="00C62AE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564380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571170">
              <w:t>Apliecinu, ka man ir tiesības pārstāvēt minēto nepilngadīgo personu un viņa vārdā sniegt piekrišanu personas datu apstrādei.</w:t>
            </w:r>
          </w:p>
          <w:p w14:paraId="73CDC6EC" w14:textId="77777777" w:rsidR="00571170" w:rsidRDefault="00571170" w:rsidP="00C62AE0">
            <w:pPr>
              <w:jc w:val="both"/>
            </w:pPr>
          </w:p>
          <w:p w14:paraId="38552F8A" w14:textId="77777777" w:rsidR="00571170" w:rsidRPr="00564380" w:rsidRDefault="00571170" w:rsidP="00C62AE0">
            <w:pPr>
              <w:jc w:val="both"/>
            </w:pPr>
          </w:p>
        </w:tc>
      </w:tr>
    </w:tbl>
    <w:p w14:paraId="6AB2C3E5" w14:textId="77777777" w:rsidR="00090179" w:rsidRDefault="00090179"/>
    <w:p w14:paraId="12930ADA" w14:textId="11D37F84" w:rsidR="00B44063" w:rsidRDefault="00B44063"/>
    <w:p w14:paraId="3B7524F7" w14:textId="77777777" w:rsidR="00B44063" w:rsidRDefault="00B44063" w:rsidP="00B440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20__.gada __._________</w:t>
      </w:r>
    </w:p>
    <w:p w14:paraId="79CF9EE0" w14:textId="2D0EF2DC" w:rsidR="00B44063" w:rsidRDefault="00B44063"/>
    <w:p w14:paraId="3187A296" w14:textId="77777777" w:rsidR="00B44063" w:rsidRDefault="00B44063"/>
    <w:p w14:paraId="78C0B126" w14:textId="77777777" w:rsidR="00B44063" w:rsidRDefault="00B44063" w:rsidP="00B44063">
      <w:pPr>
        <w:ind w:left="720" w:hanging="720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_______________</w:t>
      </w:r>
      <w:r>
        <w:rPr>
          <w:color w:val="000000"/>
          <w:sz w:val="26"/>
          <w:szCs w:val="26"/>
        </w:rPr>
        <w:t xml:space="preserve">       </w:t>
      </w:r>
      <w:r>
        <w:rPr>
          <w:i/>
          <w:color w:val="000000"/>
          <w:sz w:val="26"/>
          <w:szCs w:val="26"/>
        </w:rPr>
        <w:t xml:space="preserve"> ______________________________________________ </w:t>
      </w:r>
    </w:p>
    <w:p w14:paraId="1358EA68" w14:textId="77777777" w:rsidR="00B44063" w:rsidRPr="00C62AE0" w:rsidRDefault="00B44063" w:rsidP="00B44063">
      <w:pPr>
        <w:tabs>
          <w:tab w:val="center" w:pos="1701"/>
          <w:tab w:val="center" w:pos="5670"/>
        </w:tabs>
        <w:ind w:left="720" w:hanging="720"/>
        <w:jc w:val="both"/>
        <w:rPr>
          <w:i/>
          <w:color w:val="000000"/>
          <w:sz w:val="18"/>
          <w:szCs w:val="18"/>
        </w:rPr>
      </w:pPr>
      <w:r w:rsidRPr="00C62AE0">
        <w:rPr>
          <w:i/>
          <w:color w:val="000000"/>
          <w:sz w:val="28"/>
          <w:szCs w:val="28"/>
        </w:rPr>
        <w:tab/>
      </w:r>
      <w:r w:rsidRPr="00C62AE0">
        <w:rPr>
          <w:i/>
          <w:color w:val="000000"/>
          <w:sz w:val="18"/>
          <w:szCs w:val="18"/>
        </w:rPr>
        <w:t>(paraksts)</w:t>
      </w:r>
      <w:r w:rsidRPr="00C62AE0">
        <w:rPr>
          <w:i/>
          <w:color w:val="000000"/>
          <w:sz w:val="18"/>
          <w:szCs w:val="18"/>
        </w:rPr>
        <w:tab/>
        <w:t xml:space="preserve">                                                        (likumiskā pārstāvja vai pilngadīgas personas vārds, uzvārds) </w:t>
      </w:r>
    </w:p>
    <w:p w14:paraId="4EF4E8F8" w14:textId="77777777" w:rsidR="00B44063" w:rsidRDefault="00B44063"/>
    <w:sectPr w:rsidR="00B44063" w:rsidSect="00EF5531">
      <w:footerReference w:type="firs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E059" w14:textId="77777777" w:rsidR="00067127" w:rsidRDefault="00067127">
      <w:r>
        <w:separator/>
      </w:r>
    </w:p>
  </w:endnote>
  <w:endnote w:type="continuationSeparator" w:id="0">
    <w:p w14:paraId="3CAE619A" w14:textId="77777777" w:rsidR="00067127" w:rsidRDefault="0006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E9B1" w14:textId="77777777" w:rsidR="00D75BA2" w:rsidRDefault="0058478B">
    <w:pPr>
      <w:jc w:val="center"/>
    </w:pPr>
    <w:r>
      <w:rPr>
        <w:rFonts w:ascii="Aptos" w:eastAsia="Aptos" w:hAnsi="Aptos" w:cs="Aptos"/>
        <w:sz w:val="22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AB90" w14:textId="77777777" w:rsidR="00067127" w:rsidRDefault="00067127">
      <w:r>
        <w:separator/>
      </w:r>
    </w:p>
  </w:footnote>
  <w:footnote w:type="continuationSeparator" w:id="0">
    <w:p w14:paraId="6C3FF04A" w14:textId="77777777" w:rsidR="00067127" w:rsidRDefault="0006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D86"/>
    <w:multiLevelType w:val="multilevel"/>
    <w:tmpl w:val="CC1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11C63"/>
    <w:multiLevelType w:val="multilevel"/>
    <w:tmpl w:val="535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1377F"/>
    <w:multiLevelType w:val="hybridMultilevel"/>
    <w:tmpl w:val="6EDEA540"/>
    <w:lvl w:ilvl="0" w:tplc="DF56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96595"/>
    <w:multiLevelType w:val="hybridMultilevel"/>
    <w:tmpl w:val="6EDEA540"/>
    <w:lvl w:ilvl="0" w:tplc="DF56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210B4"/>
    <w:multiLevelType w:val="hybridMultilevel"/>
    <w:tmpl w:val="271836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6495B"/>
    <w:multiLevelType w:val="hybridMultilevel"/>
    <w:tmpl w:val="54248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610B2"/>
    <w:multiLevelType w:val="hybridMultilevel"/>
    <w:tmpl w:val="84A65376"/>
    <w:lvl w:ilvl="0" w:tplc="0540B3AE">
      <w:start w:val="1"/>
      <w:numFmt w:val="decimal"/>
      <w:lvlText w:val="%1."/>
      <w:lvlJc w:val="left"/>
      <w:pPr>
        <w:ind w:left="720" w:hanging="360"/>
      </w:pPr>
    </w:lvl>
    <w:lvl w:ilvl="1" w:tplc="90022646" w:tentative="1">
      <w:start w:val="1"/>
      <w:numFmt w:val="lowerLetter"/>
      <w:lvlText w:val="%2."/>
      <w:lvlJc w:val="left"/>
      <w:pPr>
        <w:ind w:left="1440" w:hanging="360"/>
      </w:pPr>
    </w:lvl>
    <w:lvl w:ilvl="2" w:tplc="BDCE163C" w:tentative="1">
      <w:start w:val="1"/>
      <w:numFmt w:val="lowerRoman"/>
      <w:lvlText w:val="%3."/>
      <w:lvlJc w:val="right"/>
      <w:pPr>
        <w:ind w:left="2160" w:hanging="180"/>
      </w:pPr>
    </w:lvl>
    <w:lvl w:ilvl="3" w:tplc="543E35D0" w:tentative="1">
      <w:start w:val="1"/>
      <w:numFmt w:val="decimal"/>
      <w:lvlText w:val="%4."/>
      <w:lvlJc w:val="left"/>
      <w:pPr>
        <w:ind w:left="2880" w:hanging="360"/>
      </w:pPr>
    </w:lvl>
    <w:lvl w:ilvl="4" w:tplc="D4FA199A" w:tentative="1">
      <w:start w:val="1"/>
      <w:numFmt w:val="lowerLetter"/>
      <w:lvlText w:val="%5."/>
      <w:lvlJc w:val="left"/>
      <w:pPr>
        <w:ind w:left="3600" w:hanging="360"/>
      </w:pPr>
    </w:lvl>
    <w:lvl w:ilvl="5" w:tplc="702A8702" w:tentative="1">
      <w:start w:val="1"/>
      <w:numFmt w:val="lowerRoman"/>
      <w:lvlText w:val="%6."/>
      <w:lvlJc w:val="right"/>
      <w:pPr>
        <w:ind w:left="4320" w:hanging="180"/>
      </w:pPr>
    </w:lvl>
    <w:lvl w:ilvl="6" w:tplc="E674AEFC" w:tentative="1">
      <w:start w:val="1"/>
      <w:numFmt w:val="decimal"/>
      <w:lvlText w:val="%7."/>
      <w:lvlJc w:val="left"/>
      <w:pPr>
        <w:ind w:left="5040" w:hanging="360"/>
      </w:pPr>
    </w:lvl>
    <w:lvl w:ilvl="7" w:tplc="66F2E9AE" w:tentative="1">
      <w:start w:val="1"/>
      <w:numFmt w:val="lowerLetter"/>
      <w:lvlText w:val="%8."/>
      <w:lvlJc w:val="left"/>
      <w:pPr>
        <w:ind w:left="5760" w:hanging="360"/>
      </w:pPr>
    </w:lvl>
    <w:lvl w:ilvl="8" w:tplc="53A67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3357A"/>
    <w:multiLevelType w:val="hybridMultilevel"/>
    <w:tmpl w:val="0B32B91C"/>
    <w:lvl w:ilvl="0" w:tplc="AD58B35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E2972"/>
    <w:multiLevelType w:val="multilevel"/>
    <w:tmpl w:val="66AE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86078"/>
    <w:multiLevelType w:val="multilevel"/>
    <w:tmpl w:val="3246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B1440"/>
    <w:multiLevelType w:val="hybridMultilevel"/>
    <w:tmpl w:val="9976BD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C69AA"/>
    <w:multiLevelType w:val="hybridMultilevel"/>
    <w:tmpl w:val="D10EA456"/>
    <w:lvl w:ilvl="0" w:tplc="BA5E1E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E48C8"/>
    <w:multiLevelType w:val="hybridMultilevel"/>
    <w:tmpl w:val="84A65376"/>
    <w:lvl w:ilvl="0" w:tplc="0540B3AE">
      <w:start w:val="1"/>
      <w:numFmt w:val="decimal"/>
      <w:lvlText w:val="%1."/>
      <w:lvlJc w:val="left"/>
      <w:pPr>
        <w:ind w:left="720" w:hanging="360"/>
      </w:pPr>
    </w:lvl>
    <w:lvl w:ilvl="1" w:tplc="90022646" w:tentative="1">
      <w:start w:val="1"/>
      <w:numFmt w:val="lowerLetter"/>
      <w:lvlText w:val="%2."/>
      <w:lvlJc w:val="left"/>
      <w:pPr>
        <w:ind w:left="1440" w:hanging="360"/>
      </w:pPr>
    </w:lvl>
    <w:lvl w:ilvl="2" w:tplc="BDCE163C" w:tentative="1">
      <w:start w:val="1"/>
      <w:numFmt w:val="lowerRoman"/>
      <w:lvlText w:val="%3."/>
      <w:lvlJc w:val="right"/>
      <w:pPr>
        <w:ind w:left="2160" w:hanging="180"/>
      </w:pPr>
    </w:lvl>
    <w:lvl w:ilvl="3" w:tplc="543E35D0" w:tentative="1">
      <w:start w:val="1"/>
      <w:numFmt w:val="decimal"/>
      <w:lvlText w:val="%4."/>
      <w:lvlJc w:val="left"/>
      <w:pPr>
        <w:ind w:left="2880" w:hanging="360"/>
      </w:pPr>
    </w:lvl>
    <w:lvl w:ilvl="4" w:tplc="D4FA199A" w:tentative="1">
      <w:start w:val="1"/>
      <w:numFmt w:val="lowerLetter"/>
      <w:lvlText w:val="%5."/>
      <w:lvlJc w:val="left"/>
      <w:pPr>
        <w:ind w:left="3600" w:hanging="360"/>
      </w:pPr>
    </w:lvl>
    <w:lvl w:ilvl="5" w:tplc="702A8702" w:tentative="1">
      <w:start w:val="1"/>
      <w:numFmt w:val="lowerRoman"/>
      <w:lvlText w:val="%6."/>
      <w:lvlJc w:val="right"/>
      <w:pPr>
        <w:ind w:left="4320" w:hanging="180"/>
      </w:pPr>
    </w:lvl>
    <w:lvl w:ilvl="6" w:tplc="E674AEFC" w:tentative="1">
      <w:start w:val="1"/>
      <w:numFmt w:val="decimal"/>
      <w:lvlText w:val="%7."/>
      <w:lvlJc w:val="left"/>
      <w:pPr>
        <w:ind w:left="5040" w:hanging="360"/>
      </w:pPr>
    </w:lvl>
    <w:lvl w:ilvl="7" w:tplc="66F2E9AE" w:tentative="1">
      <w:start w:val="1"/>
      <w:numFmt w:val="lowerLetter"/>
      <w:lvlText w:val="%8."/>
      <w:lvlJc w:val="left"/>
      <w:pPr>
        <w:ind w:left="5760" w:hanging="360"/>
      </w:pPr>
    </w:lvl>
    <w:lvl w:ilvl="8" w:tplc="53A67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22619"/>
    <w:multiLevelType w:val="hybridMultilevel"/>
    <w:tmpl w:val="84A65376"/>
    <w:lvl w:ilvl="0" w:tplc="0540B3AE">
      <w:start w:val="1"/>
      <w:numFmt w:val="decimal"/>
      <w:lvlText w:val="%1."/>
      <w:lvlJc w:val="left"/>
      <w:pPr>
        <w:ind w:left="720" w:hanging="360"/>
      </w:pPr>
    </w:lvl>
    <w:lvl w:ilvl="1" w:tplc="90022646" w:tentative="1">
      <w:start w:val="1"/>
      <w:numFmt w:val="lowerLetter"/>
      <w:lvlText w:val="%2."/>
      <w:lvlJc w:val="left"/>
      <w:pPr>
        <w:ind w:left="1440" w:hanging="360"/>
      </w:pPr>
    </w:lvl>
    <w:lvl w:ilvl="2" w:tplc="BDCE163C" w:tentative="1">
      <w:start w:val="1"/>
      <w:numFmt w:val="lowerRoman"/>
      <w:lvlText w:val="%3."/>
      <w:lvlJc w:val="right"/>
      <w:pPr>
        <w:ind w:left="2160" w:hanging="180"/>
      </w:pPr>
    </w:lvl>
    <w:lvl w:ilvl="3" w:tplc="543E35D0" w:tentative="1">
      <w:start w:val="1"/>
      <w:numFmt w:val="decimal"/>
      <w:lvlText w:val="%4."/>
      <w:lvlJc w:val="left"/>
      <w:pPr>
        <w:ind w:left="2880" w:hanging="360"/>
      </w:pPr>
    </w:lvl>
    <w:lvl w:ilvl="4" w:tplc="D4FA199A" w:tentative="1">
      <w:start w:val="1"/>
      <w:numFmt w:val="lowerLetter"/>
      <w:lvlText w:val="%5."/>
      <w:lvlJc w:val="left"/>
      <w:pPr>
        <w:ind w:left="3600" w:hanging="360"/>
      </w:pPr>
    </w:lvl>
    <w:lvl w:ilvl="5" w:tplc="702A8702" w:tentative="1">
      <w:start w:val="1"/>
      <w:numFmt w:val="lowerRoman"/>
      <w:lvlText w:val="%6."/>
      <w:lvlJc w:val="right"/>
      <w:pPr>
        <w:ind w:left="4320" w:hanging="180"/>
      </w:pPr>
    </w:lvl>
    <w:lvl w:ilvl="6" w:tplc="E674AEFC" w:tentative="1">
      <w:start w:val="1"/>
      <w:numFmt w:val="decimal"/>
      <w:lvlText w:val="%7."/>
      <w:lvlJc w:val="left"/>
      <w:pPr>
        <w:ind w:left="5040" w:hanging="360"/>
      </w:pPr>
    </w:lvl>
    <w:lvl w:ilvl="7" w:tplc="66F2E9AE" w:tentative="1">
      <w:start w:val="1"/>
      <w:numFmt w:val="lowerLetter"/>
      <w:lvlText w:val="%8."/>
      <w:lvlJc w:val="left"/>
      <w:pPr>
        <w:ind w:left="5760" w:hanging="360"/>
      </w:pPr>
    </w:lvl>
    <w:lvl w:ilvl="8" w:tplc="53A67A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5"/>
  </w:num>
  <w:num w:numId="13">
    <w:abstractNumId w:val="7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CF"/>
    <w:rsid w:val="00026158"/>
    <w:rsid w:val="00067127"/>
    <w:rsid w:val="00067265"/>
    <w:rsid w:val="00090179"/>
    <w:rsid w:val="000B48B9"/>
    <w:rsid w:val="00212033"/>
    <w:rsid w:val="002F53CF"/>
    <w:rsid w:val="00311C13"/>
    <w:rsid w:val="00484DA4"/>
    <w:rsid w:val="00550DC4"/>
    <w:rsid w:val="00552643"/>
    <w:rsid w:val="00564380"/>
    <w:rsid w:val="00571170"/>
    <w:rsid w:val="0058478B"/>
    <w:rsid w:val="00592DBF"/>
    <w:rsid w:val="005F74E2"/>
    <w:rsid w:val="006164E5"/>
    <w:rsid w:val="00690E69"/>
    <w:rsid w:val="00734707"/>
    <w:rsid w:val="007363CD"/>
    <w:rsid w:val="0084111E"/>
    <w:rsid w:val="00875CE7"/>
    <w:rsid w:val="0089475D"/>
    <w:rsid w:val="00940C2C"/>
    <w:rsid w:val="009A50A6"/>
    <w:rsid w:val="00A62764"/>
    <w:rsid w:val="00A82180"/>
    <w:rsid w:val="00A86013"/>
    <w:rsid w:val="00B17988"/>
    <w:rsid w:val="00B201B5"/>
    <w:rsid w:val="00B44063"/>
    <w:rsid w:val="00BA11B6"/>
    <w:rsid w:val="00C100F8"/>
    <w:rsid w:val="00C25B23"/>
    <w:rsid w:val="00C62AE0"/>
    <w:rsid w:val="00C70E3B"/>
    <w:rsid w:val="00CB1888"/>
    <w:rsid w:val="00CC3345"/>
    <w:rsid w:val="00D75BA2"/>
    <w:rsid w:val="00D8463F"/>
    <w:rsid w:val="00EC6241"/>
    <w:rsid w:val="00EE1A8B"/>
    <w:rsid w:val="00EF5531"/>
    <w:rsid w:val="00F50AB2"/>
    <w:rsid w:val="00F83DB8"/>
    <w:rsid w:val="00F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4B21"/>
  <w15:chartTrackingRefBased/>
  <w15:docId w15:val="{8024F8B8-AA8F-44FA-B21F-698D9C27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3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5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0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A50A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90179"/>
    <w:rPr>
      <w:strike w:val="0"/>
      <w:dstrike w:val="0"/>
      <w:color w:val="464FEB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821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1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82180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c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Jukuma</dc:creator>
  <cp:lastModifiedBy>Inga Riekstiņa</cp:lastModifiedBy>
  <cp:revision>2</cp:revision>
  <dcterms:created xsi:type="dcterms:W3CDTF">2026-05-26T17:05:00Z</dcterms:created>
  <dcterms:modified xsi:type="dcterms:W3CDTF">2026-05-26T17:05:00Z</dcterms:modified>
</cp:coreProperties>
</file>